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91CBB" w:rsidRDefault="00E972C3" w:rsidP="00E972C3">
      <w:pPr>
        <w:jc w:val="center"/>
        <w:rPr>
          <w:b/>
          <w:bCs/>
        </w:rPr>
      </w:pPr>
      <w:r w:rsidRPr="00E972C3">
        <w:rPr>
          <w:b/>
          <w:bCs/>
        </w:rPr>
        <w:t>ОПИСАНИЕ ДАННЫХ</w:t>
      </w:r>
    </w:p>
    <w:p w:rsidR="002C1FF7" w:rsidRPr="00E972C3" w:rsidRDefault="002C1FF7" w:rsidP="00E972C3">
      <w:pPr>
        <w:jc w:val="center"/>
        <w:rPr>
          <w:b/>
          <w:bCs/>
        </w:rPr>
      </w:pPr>
    </w:p>
    <w:p w:rsidR="0046174F" w:rsidRPr="001E4B3F" w:rsidRDefault="002C1FF7" w:rsidP="002C1FF7">
      <w:r>
        <w:t>Для</w:t>
      </w:r>
      <w:r w:rsidRPr="001E4B3F">
        <w:t xml:space="preserve"> </w:t>
      </w:r>
      <w:r>
        <w:t>анализа</w:t>
      </w:r>
      <w:r w:rsidRPr="001E4B3F">
        <w:t xml:space="preserve"> </w:t>
      </w:r>
      <w:r>
        <w:t>был</w:t>
      </w:r>
      <w:r w:rsidRPr="001E4B3F">
        <w:t xml:space="preserve"> </w:t>
      </w:r>
      <w:r>
        <w:t>выбран</w:t>
      </w:r>
      <w:r w:rsidRPr="001E4B3F">
        <w:t xml:space="preserve"> </w:t>
      </w:r>
      <w:r>
        <w:t>набор</w:t>
      </w:r>
      <w:r w:rsidRPr="001E4B3F">
        <w:t xml:space="preserve"> </w:t>
      </w:r>
      <w:r>
        <w:t>данных</w:t>
      </w:r>
      <w:r w:rsidRPr="001E4B3F">
        <w:t xml:space="preserve"> "</w:t>
      </w:r>
      <w:r w:rsidRPr="002C1FF7">
        <w:rPr>
          <w:lang w:val="en-US"/>
        </w:rPr>
        <w:t>Personal</w:t>
      </w:r>
      <w:r w:rsidRPr="001E4B3F">
        <w:t xml:space="preserve"> </w:t>
      </w:r>
      <w:r w:rsidRPr="002C1FF7">
        <w:rPr>
          <w:lang w:val="en-US"/>
        </w:rPr>
        <w:t>Key</w:t>
      </w:r>
      <w:r w:rsidRPr="001E4B3F">
        <w:t xml:space="preserve"> </w:t>
      </w:r>
      <w:r w:rsidRPr="002C1FF7">
        <w:rPr>
          <w:lang w:val="en-US"/>
        </w:rPr>
        <w:t>Indicators</w:t>
      </w:r>
      <w:r w:rsidRPr="001E4B3F">
        <w:t xml:space="preserve"> </w:t>
      </w:r>
      <w:r w:rsidRPr="002C1FF7">
        <w:rPr>
          <w:lang w:val="en-US"/>
        </w:rPr>
        <w:t>of</w:t>
      </w:r>
      <w:r w:rsidRPr="001E4B3F">
        <w:t xml:space="preserve"> </w:t>
      </w:r>
      <w:r w:rsidRPr="002C1FF7">
        <w:rPr>
          <w:lang w:val="en-US"/>
        </w:rPr>
        <w:t>Heart</w:t>
      </w:r>
      <w:r w:rsidRPr="001E4B3F">
        <w:t xml:space="preserve"> </w:t>
      </w:r>
      <w:r w:rsidRPr="002C1FF7">
        <w:rPr>
          <w:lang w:val="en-US"/>
        </w:rPr>
        <w:t>Disease</w:t>
      </w:r>
      <w:r w:rsidRPr="001E4B3F">
        <w:t xml:space="preserve">" </w:t>
      </w:r>
      <w:hyperlink r:id="rId5" w:history="1">
        <w:r w:rsidR="0046174F" w:rsidRPr="0015162F">
          <w:rPr>
            <w:rStyle w:val="a4"/>
            <w:lang w:val="en-US"/>
          </w:rPr>
          <w:t>https</w:t>
        </w:r>
        <w:r w:rsidR="0046174F" w:rsidRPr="001E4B3F">
          <w:rPr>
            <w:rStyle w:val="a4"/>
          </w:rPr>
          <w:t>://</w:t>
        </w:r>
        <w:r w:rsidR="0046174F" w:rsidRPr="0015162F">
          <w:rPr>
            <w:rStyle w:val="a4"/>
            <w:lang w:val="en-US"/>
          </w:rPr>
          <w:t>www</w:t>
        </w:r>
        <w:r w:rsidR="0046174F" w:rsidRPr="001E4B3F">
          <w:rPr>
            <w:rStyle w:val="a4"/>
          </w:rPr>
          <w:t>.</w:t>
        </w:r>
        <w:r w:rsidR="0046174F" w:rsidRPr="0015162F">
          <w:rPr>
            <w:rStyle w:val="a4"/>
            <w:lang w:val="en-US"/>
          </w:rPr>
          <w:t>kaggle</w:t>
        </w:r>
        <w:r w:rsidR="0046174F" w:rsidRPr="001E4B3F">
          <w:rPr>
            <w:rStyle w:val="a4"/>
          </w:rPr>
          <w:t>.</w:t>
        </w:r>
        <w:r w:rsidR="0046174F" w:rsidRPr="0015162F">
          <w:rPr>
            <w:rStyle w:val="a4"/>
            <w:lang w:val="en-US"/>
          </w:rPr>
          <w:t>com</w:t>
        </w:r>
        <w:r w:rsidR="0046174F" w:rsidRPr="001E4B3F">
          <w:rPr>
            <w:rStyle w:val="a4"/>
          </w:rPr>
          <w:t>/</w:t>
        </w:r>
        <w:r w:rsidR="0046174F" w:rsidRPr="0015162F">
          <w:rPr>
            <w:rStyle w:val="a4"/>
            <w:lang w:val="en-US"/>
          </w:rPr>
          <w:t>datasets</w:t>
        </w:r>
        <w:r w:rsidR="0046174F" w:rsidRPr="001E4B3F">
          <w:rPr>
            <w:rStyle w:val="a4"/>
          </w:rPr>
          <w:t>/</w:t>
        </w:r>
        <w:r w:rsidR="0046174F" w:rsidRPr="0015162F">
          <w:rPr>
            <w:rStyle w:val="a4"/>
            <w:lang w:val="en-US"/>
          </w:rPr>
          <w:t>kamilpytlak</w:t>
        </w:r>
        <w:r w:rsidR="0046174F" w:rsidRPr="001E4B3F">
          <w:rPr>
            <w:rStyle w:val="a4"/>
          </w:rPr>
          <w:t>/</w:t>
        </w:r>
        <w:r w:rsidR="0046174F" w:rsidRPr="0015162F">
          <w:rPr>
            <w:rStyle w:val="a4"/>
            <w:lang w:val="en-US"/>
          </w:rPr>
          <w:t>personal</w:t>
        </w:r>
        <w:r w:rsidR="0046174F" w:rsidRPr="001E4B3F">
          <w:rPr>
            <w:rStyle w:val="a4"/>
          </w:rPr>
          <w:t>-</w:t>
        </w:r>
        <w:r w:rsidR="0046174F" w:rsidRPr="0015162F">
          <w:rPr>
            <w:rStyle w:val="a4"/>
            <w:lang w:val="en-US"/>
          </w:rPr>
          <w:t>key</w:t>
        </w:r>
        <w:r w:rsidR="0046174F" w:rsidRPr="001E4B3F">
          <w:rPr>
            <w:rStyle w:val="a4"/>
          </w:rPr>
          <w:t>-</w:t>
        </w:r>
        <w:r w:rsidR="0046174F" w:rsidRPr="0015162F">
          <w:rPr>
            <w:rStyle w:val="a4"/>
            <w:lang w:val="en-US"/>
          </w:rPr>
          <w:t>indicators</w:t>
        </w:r>
        <w:r w:rsidR="0046174F" w:rsidRPr="001E4B3F">
          <w:rPr>
            <w:rStyle w:val="a4"/>
          </w:rPr>
          <w:t>-</w:t>
        </w:r>
        <w:r w:rsidR="0046174F" w:rsidRPr="0015162F">
          <w:rPr>
            <w:rStyle w:val="a4"/>
            <w:lang w:val="en-US"/>
          </w:rPr>
          <w:t>of</w:t>
        </w:r>
        <w:r w:rsidR="0046174F" w:rsidRPr="001E4B3F">
          <w:rPr>
            <w:rStyle w:val="a4"/>
          </w:rPr>
          <w:t>-</w:t>
        </w:r>
        <w:r w:rsidR="0046174F" w:rsidRPr="0015162F">
          <w:rPr>
            <w:rStyle w:val="a4"/>
            <w:lang w:val="en-US"/>
          </w:rPr>
          <w:t>heart</w:t>
        </w:r>
        <w:r w:rsidR="0046174F" w:rsidRPr="001E4B3F">
          <w:rPr>
            <w:rStyle w:val="a4"/>
          </w:rPr>
          <w:t>-</w:t>
        </w:r>
        <w:r w:rsidR="0046174F" w:rsidRPr="0015162F">
          <w:rPr>
            <w:rStyle w:val="a4"/>
            <w:lang w:val="en-US"/>
          </w:rPr>
          <w:t>disease</w:t>
        </w:r>
      </w:hyperlink>
    </w:p>
    <w:p w:rsidR="002C1FF7" w:rsidRPr="001E4B3F" w:rsidRDefault="002C1FF7" w:rsidP="002C1FF7"/>
    <w:p w:rsidR="002C1FF7" w:rsidRDefault="002C1FF7" w:rsidP="002C1FF7">
      <w:r>
        <w:t>По данным CDC, болезни сердца являются одной из ведущих причин смерти жителей США. Этот набор данных был получен от CDC в 2020 году и был составлен на основе телефонных опросов 3</w:t>
      </w:r>
      <w:r w:rsidR="003167E7">
        <w:t>19</w:t>
      </w:r>
      <w:r>
        <w:t>.</w:t>
      </w:r>
      <w:r w:rsidR="003167E7">
        <w:t>795</w:t>
      </w:r>
      <w:r>
        <w:t xml:space="preserve"> </w:t>
      </w:r>
      <w:r w:rsidR="004C1011">
        <w:t>граждан</w:t>
      </w:r>
      <w:r w:rsidR="00AD429C">
        <w:t>.</w:t>
      </w:r>
    </w:p>
    <w:p w:rsidR="002C1FF7" w:rsidRDefault="002C1FF7" w:rsidP="002C1FF7"/>
    <w:p w:rsidR="002C1FF7" w:rsidRPr="00A6409A" w:rsidRDefault="002C1FF7" w:rsidP="002C1FF7">
      <w:pPr>
        <w:rPr>
          <w:u w:val="single"/>
        </w:rPr>
      </w:pPr>
      <w:r w:rsidRPr="00A6409A">
        <w:rPr>
          <w:u w:val="single"/>
        </w:rPr>
        <w:t>Описание столбцов с данными:</w:t>
      </w:r>
    </w:p>
    <w:p w:rsidR="002C1FF7" w:rsidRDefault="002C1FF7" w:rsidP="002C1FF7"/>
    <w:p w:rsidR="002C1FF7" w:rsidRDefault="00C01664" w:rsidP="002C1FF7">
      <w:r>
        <w:t xml:space="preserve">• </w:t>
      </w:r>
      <w:r w:rsidR="002C1FF7">
        <w:t>HeartDisease [Yes/No] — имеет ли человек болезни сердца</w:t>
      </w:r>
    </w:p>
    <w:p w:rsidR="002C1FF7" w:rsidRDefault="00C01664" w:rsidP="002C1FF7">
      <w:r>
        <w:t xml:space="preserve">• </w:t>
      </w:r>
      <w:r w:rsidR="002C1FF7">
        <w:t>BMI — индекс массы тела (18.5-25 — норма, 16 и менее — выраженный дефицит массы тела, 40 и более — ожирение третьей степени)</w:t>
      </w:r>
    </w:p>
    <w:p w:rsidR="002C1FF7" w:rsidRDefault="00C01664" w:rsidP="002C1FF7">
      <w:r>
        <w:t xml:space="preserve">• </w:t>
      </w:r>
      <w:r w:rsidR="002C1FF7">
        <w:t>Smoking [Yes/No] — "Выкурили ли вы хотя бы 100 сигарет за всю свою жизнь?"</w:t>
      </w:r>
    </w:p>
    <w:p w:rsidR="002C1FF7" w:rsidRDefault="00C01664" w:rsidP="002C1FF7">
      <w:r>
        <w:t xml:space="preserve">• </w:t>
      </w:r>
      <w:r w:rsidR="002C1FF7">
        <w:t>AlcoholDrinking [Yes/No] — "Выпиваете ли вы более 14 порций алкоголя (мужчины) или более 7 (женщины) в неделю?"</w:t>
      </w:r>
    </w:p>
    <w:p w:rsidR="002C1FF7" w:rsidRDefault="00C01664" w:rsidP="002C1FF7">
      <w:r>
        <w:t xml:space="preserve">• </w:t>
      </w:r>
      <w:r w:rsidR="002C1FF7">
        <w:t>PhysicalHealth — "В течение скольких дней в течение последних 30 дней ваше физическое здоровье было не в порядке?"</w:t>
      </w:r>
    </w:p>
    <w:p w:rsidR="002C1FF7" w:rsidRDefault="00C01664" w:rsidP="002C1FF7">
      <w:r>
        <w:t xml:space="preserve">• </w:t>
      </w:r>
      <w:r w:rsidR="002C1FF7">
        <w:t>MentalHealth — "В течение скольких дней в течение последних 30 дней ваше психическое здоровье было не в порядке?"</w:t>
      </w:r>
    </w:p>
    <w:p w:rsidR="002C1FF7" w:rsidRDefault="00C01664" w:rsidP="002C1FF7">
      <w:r>
        <w:t xml:space="preserve">• </w:t>
      </w:r>
      <w:r w:rsidR="002C1FF7">
        <w:t>DiffWalking [Yes/No] — "Испытываете ли вы серьезные трудности при ходьбе или подъеме по лестнице?"</w:t>
      </w:r>
    </w:p>
    <w:p w:rsidR="002C1FF7" w:rsidRDefault="00C01664" w:rsidP="002C1FF7">
      <w:r>
        <w:t xml:space="preserve">• </w:t>
      </w:r>
      <w:r w:rsidR="002C1FF7">
        <w:t>Sex [Male/Female] — пол респондента</w:t>
      </w:r>
    </w:p>
    <w:p w:rsidR="002C1FF7" w:rsidRDefault="00C01664" w:rsidP="002C1FF7">
      <w:r>
        <w:t xml:space="preserve">• </w:t>
      </w:r>
      <w:r w:rsidR="002C1FF7">
        <w:t>AgeCategory — возрастная категория респондента</w:t>
      </w:r>
    </w:p>
    <w:p w:rsidR="002C1FF7" w:rsidRDefault="00C01664" w:rsidP="002C1FF7">
      <w:r>
        <w:t xml:space="preserve">• </w:t>
      </w:r>
      <w:r w:rsidR="002C1FF7">
        <w:t>PhysicalActivity [Yes/No] – "Занимались ли вы какими-либо видами спорта (бег, езда на велосипеде и т.д.) в прошлом месяце?"</w:t>
      </w:r>
    </w:p>
    <w:p w:rsidR="00B91CBB" w:rsidRDefault="00C01664" w:rsidP="002C1FF7">
      <w:r>
        <w:t xml:space="preserve">• </w:t>
      </w:r>
      <w:r w:rsidR="002C1FF7">
        <w:t>SleepTime — "Сколько часов в среднем вы спите?"</w:t>
      </w:r>
    </w:p>
    <w:p w:rsidR="00AB3F93" w:rsidRDefault="00AB3F93" w:rsidP="00621087"/>
    <w:p w:rsidR="00AB3F93" w:rsidRDefault="00AB3F93" w:rsidP="00621087"/>
    <w:p w:rsidR="00A52B46" w:rsidRDefault="00A52B46" w:rsidP="00621087">
      <w:pPr>
        <w:rPr>
          <w:u w:val="single"/>
        </w:rPr>
      </w:pPr>
    </w:p>
    <w:p w:rsidR="00A52B46" w:rsidRDefault="00A52B46" w:rsidP="00621087">
      <w:pPr>
        <w:rPr>
          <w:u w:val="single"/>
        </w:rPr>
      </w:pPr>
    </w:p>
    <w:p w:rsidR="00A52B46" w:rsidRDefault="00A52B46" w:rsidP="00621087">
      <w:pPr>
        <w:rPr>
          <w:u w:val="single"/>
        </w:rPr>
      </w:pPr>
    </w:p>
    <w:p w:rsidR="00A52B46" w:rsidRDefault="00A52B46" w:rsidP="00621087">
      <w:pPr>
        <w:rPr>
          <w:u w:val="single"/>
        </w:rPr>
      </w:pPr>
    </w:p>
    <w:p w:rsidR="00A52B46" w:rsidRDefault="00A52B46" w:rsidP="00621087">
      <w:pPr>
        <w:rPr>
          <w:u w:val="single"/>
        </w:rPr>
      </w:pPr>
    </w:p>
    <w:p w:rsidR="00A52B46" w:rsidRDefault="00A52B46" w:rsidP="00621087">
      <w:pPr>
        <w:rPr>
          <w:u w:val="single"/>
        </w:rPr>
      </w:pPr>
    </w:p>
    <w:p w:rsidR="005F5B0D" w:rsidRDefault="005F5B0D" w:rsidP="00621087">
      <w:pPr>
        <w:rPr>
          <w:u w:val="single"/>
        </w:rPr>
      </w:pPr>
    </w:p>
    <w:p w:rsidR="00B30B07" w:rsidRDefault="00B30B07" w:rsidP="00621087">
      <w:pPr>
        <w:rPr>
          <w:u w:val="single"/>
        </w:rPr>
      </w:pPr>
      <w:r w:rsidRPr="00AB3F93">
        <w:rPr>
          <w:u w:val="single"/>
        </w:rPr>
        <w:lastRenderedPageBreak/>
        <w:t>Начальная подготовка данных</w:t>
      </w:r>
      <w:r w:rsidRPr="0099490D">
        <w:rPr>
          <w:u w:val="single"/>
        </w:rPr>
        <w:t>:</w:t>
      </w:r>
    </w:p>
    <w:p w:rsidR="008D767F" w:rsidRPr="008D767F" w:rsidRDefault="008D767F" w:rsidP="00621087"/>
    <w:p w:rsidR="0053478F" w:rsidRPr="00B30B07" w:rsidRDefault="003D5E94" w:rsidP="00621087">
      <w:r w:rsidRPr="003D5E94">
        <w:rPr>
          <w:noProof/>
        </w:rPr>
        <w:drawing>
          <wp:inline distT="0" distB="0" distL="0" distR="0" wp14:anchorId="7CA7C573" wp14:editId="7ED5C677">
            <wp:extent cx="6642100" cy="14566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317" w:rsidRDefault="00671317" w:rsidP="00671317">
      <w:pPr>
        <w:rPr>
          <w:u w:val="single"/>
        </w:rPr>
      </w:pPr>
    </w:p>
    <w:p w:rsidR="00671317" w:rsidRPr="00A6409A" w:rsidRDefault="00671317" w:rsidP="00671317">
      <w:pPr>
        <w:rPr>
          <w:u w:val="single"/>
        </w:rPr>
      </w:pPr>
      <w:r>
        <w:rPr>
          <w:u w:val="single"/>
        </w:rPr>
        <w:t xml:space="preserve">Как выглядят </w:t>
      </w:r>
      <w:r w:rsidR="008F6976">
        <w:rPr>
          <w:u w:val="single"/>
        </w:rPr>
        <w:t xml:space="preserve">анализируемые </w:t>
      </w:r>
      <w:r>
        <w:rPr>
          <w:u w:val="single"/>
        </w:rPr>
        <w:t>данные</w:t>
      </w:r>
      <w:r w:rsidR="00513967">
        <w:rPr>
          <w:u w:val="single"/>
        </w:rPr>
        <w:t xml:space="preserve"> (первые 10 строк)</w:t>
      </w:r>
      <w:r w:rsidRPr="00A6409A">
        <w:rPr>
          <w:u w:val="single"/>
        </w:rPr>
        <w:t>:</w:t>
      </w:r>
    </w:p>
    <w:p w:rsidR="00671317" w:rsidRPr="00A6409A" w:rsidRDefault="00671317" w:rsidP="00671317">
      <w:pPr>
        <w:rPr>
          <w:u w:val="single"/>
        </w:rPr>
      </w:pPr>
    </w:p>
    <w:p w:rsidR="00671317" w:rsidRPr="00C47810" w:rsidRDefault="00671317" w:rsidP="00671317">
      <w:pPr>
        <w:rPr>
          <w:lang w:val="en-US"/>
        </w:rPr>
      </w:pPr>
      <w:r w:rsidRPr="00C47810">
        <w:rPr>
          <w:noProof/>
          <w:lang w:val="en-US"/>
        </w:rPr>
        <w:drawing>
          <wp:inline distT="0" distB="0" distL="0" distR="0" wp14:anchorId="4E415437" wp14:editId="3B48A1E4">
            <wp:extent cx="6642100" cy="1584960"/>
            <wp:effectExtent l="0" t="0" r="0" b="254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CBB" w:rsidRDefault="00B91CBB" w:rsidP="00621087"/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57984" w:rsidRDefault="00857984" w:rsidP="00621087">
      <w:pPr>
        <w:rPr>
          <w:b/>
          <w:bCs/>
        </w:rPr>
      </w:pPr>
    </w:p>
    <w:p w:rsidR="00807FD5" w:rsidRDefault="00621087" w:rsidP="00621087">
      <w:r w:rsidRPr="00E972C3">
        <w:rPr>
          <w:b/>
          <w:bCs/>
        </w:rPr>
        <w:lastRenderedPageBreak/>
        <w:t>Задание 1.</w:t>
      </w:r>
      <w:r>
        <w:t xml:space="preserve"> </w:t>
      </w:r>
      <w:r w:rsidRPr="0020088F">
        <w:rPr>
          <w:u w:val="single"/>
        </w:rPr>
        <w:t>Реализовать аппроксимацию распределений данных с помощью ядерных оценок</w:t>
      </w:r>
      <w:r w:rsidR="0020088F">
        <w:rPr>
          <w:u w:val="single"/>
        </w:rPr>
        <w:t>.</w:t>
      </w:r>
    </w:p>
    <w:p w:rsidR="00DC54F2" w:rsidRPr="00590228" w:rsidRDefault="00DC54F2" w:rsidP="00621087"/>
    <w:p w:rsidR="002F0173" w:rsidRDefault="008C2606" w:rsidP="00621087">
      <w:r w:rsidRPr="008C2606">
        <w:rPr>
          <w:noProof/>
        </w:rPr>
        <w:drawing>
          <wp:inline distT="0" distB="0" distL="0" distR="0" wp14:anchorId="31DE3EEF" wp14:editId="2189CB67">
            <wp:extent cx="6642100" cy="127444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173" w:rsidRPr="00590228" w:rsidRDefault="002F0173" w:rsidP="00621087">
      <w:r w:rsidRPr="00590228">
        <w:t>График</w:t>
      </w:r>
      <w:r w:rsidRPr="00590228">
        <w:rPr>
          <w:lang w:val="en-US"/>
        </w:rPr>
        <w:t>:</w:t>
      </w:r>
    </w:p>
    <w:p w:rsidR="002F0173" w:rsidRDefault="002F0173" w:rsidP="00621087">
      <w:r w:rsidRPr="002F0173">
        <w:rPr>
          <w:noProof/>
        </w:rPr>
        <w:drawing>
          <wp:inline distT="0" distB="0" distL="0" distR="0" wp14:anchorId="2EAAC49A" wp14:editId="685AB796">
            <wp:extent cx="6642100" cy="41662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E41" w:rsidRPr="0099490D" w:rsidRDefault="00385AF5" w:rsidP="00621087">
      <w:r w:rsidRPr="0055153A">
        <w:t>Вывод</w:t>
      </w:r>
      <w:r w:rsidRPr="0099490D">
        <w:t>:</w:t>
      </w:r>
    </w:p>
    <w:p w:rsidR="00643C83" w:rsidRPr="00865AF0" w:rsidRDefault="00376C5F" w:rsidP="00621087">
      <w:r>
        <w:t>Согласно визуальной оценке графика, индекс</w:t>
      </w:r>
      <w:r w:rsidR="00643C83">
        <w:t xml:space="preserve"> массы тела </w:t>
      </w:r>
      <w:r w:rsidR="00643C83">
        <w:rPr>
          <w:lang w:val="en-US"/>
        </w:rPr>
        <w:t>BMI</w:t>
      </w:r>
      <w:r w:rsidR="00643C83">
        <w:t xml:space="preserve"> не распределён нормально.</w:t>
      </w:r>
    </w:p>
    <w:p w:rsidR="00AE616D" w:rsidRPr="00385AF5" w:rsidRDefault="00AE616D" w:rsidP="00621087"/>
    <w:p w:rsidR="00DC54F2" w:rsidRDefault="00DC54F2" w:rsidP="00621087"/>
    <w:p w:rsidR="00BE09BD" w:rsidRDefault="00BE09BD" w:rsidP="00DC54F2">
      <w:pPr>
        <w:rPr>
          <w:b/>
          <w:bCs/>
        </w:rPr>
      </w:pPr>
    </w:p>
    <w:p w:rsidR="00BE09BD" w:rsidRDefault="00BE09BD" w:rsidP="00DC54F2">
      <w:pPr>
        <w:rPr>
          <w:b/>
          <w:bCs/>
        </w:rPr>
      </w:pPr>
    </w:p>
    <w:p w:rsidR="00BE09BD" w:rsidRDefault="00BE09BD" w:rsidP="00DC54F2">
      <w:pPr>
        <w:rPr>
          <w:b/>
          <w:bCs/>
        </w:rPr>
      </w:pPr>
    </w:p>
    <w:p w:rsidR="00BE09BD" w:rsidRPr="0099490D" w:rsidRDefault="00BE09BD" w:rsidP="00DC54F2">
      <w:pPr>
        <w:rPr>
          <w:b/>
          <w:bCs/>
        </w:rPr>
      </w:pPr>
    </w:p>
    <w:p w:rsidR="00BE09BD" w:rsidRDefault="00BE09BD" w:rsidP="00DC54F2">
      <w:pPr>
        <w:rPr>
          <w:b/>
          <w:bCs/>
        </w:rPr>
      </w:pPr>
    </w:p>
    <w:p w:rsidR="00BE09BD" w:rsidRDefault="00BE09BD" w:rsidP="00DC54F2">
      <w:pPr>
        <w:rPr>
          <w:b/>
          <w:bCs/>
        </w:rPr>
      </w:pPr>
    </w:p>
    <w:p w:rsidR="00BE09BD" w:rsidRDefault="00BE09BD" w:rsidP="00DC54F2">
      <w:pPr>
        <w:rPr>
          <w:b/>
          <w:bCs/>
        </w:rPr>
      </w:pPr>
    </w:p>
    <w:p w:rsidR="00DC54F2" w:rsidRPr="0020088F" w:rsidRDefault="00DC54F2" w:rsidP="00DC54F2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2</w:t>
      </w:r>
      <w:r w:rsidRPr="00E972C3">
        <w:rPr>
          <w:b/>
          <w:bCs/>
        </w:rPr>
        <w:t>.</w:t>
      </w:r>
      <w:r>
        <w:t xml:space="preserve"> </w:t>
      </w:r>
      <w:r w:rsidR="00267223" w:rsidRPr="0020088F">
        <w:rPr>
          <w:u w:val="single"/>
        </w:rPr>
        <w:t xml:space="preserve">Реализовать анализ данных с помощью </w:t>
      </w:r>
      <w:r w:rsidR="00267223" w:rsidRPr="0020088F">
        <w:rPr>
          <w:u w:val="single"/>
          <w:lang w:val="en-US"/>
        </w:rPr>
        <w:t>cdplot</w:t>
      </w:r>
      <w:r w:rsidR="00267223" w:rsidRPr="0020088F">
        <w:rPr>
          <w:u w:val="single"/>
        </w:rPr>
        <w:t xml:space="preserve">, </w:t>
      </w:r>
      <w:r w:rsidR="00267223" w:rsidRPr="0020088F">
        <w:rPr>
          <w:u w:val="single"/>
          <w:lang w:val="en-US"/>
        </w:rPr>
        <w:t>dotchart</w:t>
      </w:r>
      <w:r w:rsidR="00267223" w:rsidRPr="0020088F">
        <w:rPr>
          <w:u w:val="single"/>
        </w:rPr>
        <w:t xml:space="preserve">, </w:t>
      </w:r>
      <w:r w:rsidR="00267223" w:rsidRPr="0020088F">
        <w:rPr>
          <w:u w:val="single"/>
          <w:lang w:val="en-US"/>
        </w:rPr>
        <w:t>boxplot</w:t>
      </w:r>
      <w:r w:rsidR="00267223" w:rsidRPr="0020088F">
        <w:rPr>
          <w:u w:val="single"/>
        </w:rPr>
        <w:t xml:space="preserve"> и </w:t>
      </w:r>
      <w:r w:rsidR="00267223" w:rsidRPr="0020088F">
        <w:rPr>
          <w:u w:val="single"/>
          <w:lang w:val="en-US"/>
        </w:rPr>
        <w:t>stripchar</w:t>
      </w:r>
      <w:r w:rsidR="0020088F" w:rsidRPr="0020088F">
        <w:rPr>
          <w:u w:val="single"/>
          <w:lang w:val="en-US"/>
        </w:rPr>
        <w:t>t</w:t>
      </w:r>
      <w:r w:rsidR="0020088F">
        <w:rPr>
          <w:u w:val="single"/>
        </w:rPr>
        <w:t>.</w:t>
      </w:r>
    </w:p>
    <w:p w:rsidR="00C717CE" w:rsidRPr="0099490D" w:rsidRDefault="00C717CE" w:rsidP="00621087"/>
    <w:p w:rsidR="00C5353E" w:rsidRPr="004B04C8" w:rsidRDefault="004438D5" w:rsidP="00621087">
      <w:pPr>
        <w:rPr>
          <w:b/>
          <w:bCs/>
          <w:u w:val="single"/>
        </w:rPr>
      </w:pPr>
      <w:r w:rsidRPr="004B04C8">
        <w:rPr>
          <w:b/>
          <w:bCs/>
          <w:lang w:val="en-US"/>
        </w:rPr>
        <w:t>C</w:t>
      </w:r>
      <w:r w:rsidR="00112952" w:rsidRPr="004B04C8">
        <w:rPr>
          <w:b/>
          <w:bCs/>
          <w:lang w:val="en-US"/>
        </w:rPr>
        <w:t>dplot</w:t>
      </w:r>
      <w:r w:rsidR="00112952" w:rsidRPr="004B04C8">
        <w:rPr>
          <w:b/>
          <w:bCs/>
        </w:rPr>
        <w:t>:</w:t>
      </w:r>
    </w:p>
    <w:p w:rsidR="00112952" w:rsidRDefault="00A539D4" w:rsidP="00621087">
      <w:r w:rsidRPr="00A539D4">
        <w:rPr>
          <w:noProof/>
        </w:rPr>
        <w:drawing>
          <wp:inline distT="0" distB="0" distL="0" distR="0" wp14:anchorId="5DF1DF33" wp14:editId="4542E059">
            <wp:extent cx="6642100" cy="36068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0F" w:rsidRPr="004B04C8" w:rsidRDefault="00F21B0F" w:rsidP="00621087">
      <w:pPr>
        <w:rPr>
          <w:b/>
          <w:bCs/>
        </w:rPr>
      </w:pPr>
      <w:r w:rsidRPr="004B04C8">
        <w:rPr>
          <w:b/>
          <w:bCs/>
        </w:rPr>
        <w:t xml:space="preserve">График </w:t>
      </w:r>
      <w:r w:rsidRPr="004B04C8">
        <w:rPr>
          <w:b/>
          <w:bCs/>
          <w:lang w:val="en-US"/>
        </w:rPr>
        <w:t>cdplot:</w:t>
      </w:r>
    </w:p>
    <w:p w:rsidR="00F21B0F" w:rsidRPr="008D3E3D" w:rsidRDefault="008D3E3D" w:rsidP="00621087">
      <w:pPr>
        <w:rPr>
          <w:lang w:val="en-US"/>
        </w:rPr>
      </w:pPr>
      <w:r w:rsidRPr="008D3E3D">
        <w:rPr>
          <w:noProof/>
          <w:lang w:val="en-US"/>
        </w:rPr>
        <w:drawing>
          <wp:inline distT="0" distB="0" distL="0" distR="0" wp14:anchorId="653189EF" wp14:editId="61B384A6">
            <wp:extent cx="6642100" cy="39287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F96" w:rsidRPr="004B04C8" w:rsidRDefault="00EF5F96" w:rsidP="00621087">
      <w:pPr>
        <w:rPr>
          <w:b/>
          <w:bCs/>
        </w:rPr>
      </w:pPr>
      <w:r w:rsidRPr="004B04C8">
        <w:rPr>
          <w:b/>
          <w:bCs/>
        </w:rPr>
        <w:t>Вывод</w:t>
      </w:r>
      <w:r w:rsidR="00E04ADC" w:rsidRPr="004B04C8">
        <w:rPr>
          <w:b/>
          <w:bCs/>
        </w:rPr>
        <w:t xml:space="preserve"> по </w:t>
      </w:r>
      <w:r w:rsidR="00E04ADC" w:rsidRPr="004B04C8">
        <w:rPr>
          <w:b/>
          <w:bCs/>
          <w:lang w:val="en-US"/>
        </w:rPr>
        <w:t>cdplot</w:t>
      </w:r>
      <w:r w:rsidRPr="004B04C8">
        <w:rPr>
          <w:b/>
          <w:bCs/>
        </w:rPr>
        <w:t>:</w:t>
      </w:r>
    </w:p>
    <w:p w:rsidR="00011BFA" w:rsidRDefault="004B0E8A" w:rsidP="00621087">
      <w:r>
        <w:t xml:space="preserve">При повышении индекса массы тела </w:t>
      </w:r>
      <w:r>
        <w:rPr>
          <w:lang w:val="en-US"/>
        </w:rPr>
        <w:t>BMI</w:t>
      </w:r>
      <w:r>
        <w:t xml:space="preserve"> вероятность возникновения сердечных заболеваний повышается</w:t>
      </w:r>
      <w:r w:rsidR="006A3F53">
        <w:t xml:space="preserve"> (более выраженно у мужчин).</w:t>
      </w:r>
    </w:p>
    <w:p w:rsidR="005142A7" w:rsidRPr="00442EBA" w:rsidRDefault="003A7974" w:rsidP="00621087">
      <w:r w:rsidRPr="00442EBA">
        <w:rPr>
          <w:lang w:val="en-US"/>
        </w:rPr>
        <w:t>dotchart</w:t>
      </w:r>
      <w:r w:rsidR="0069201D" w:rsidRPr="00A04523">
        <w:t>:</w:t>
      </w:r>
    </w:p>
    <w:p w:rsidR="00A04523" w:rsidRPr="004B04C8" w:rsidRDefault="0002523D" w:rsidP="00621087">
      <w:pPr>
        <w:rPr>
          <w:b/>
          <w:bCs/>
        </w:rPr>
      </w:pPr>
      <w:r w:rsidRPr="004B04C8">
        <w:rPr>
          <w:b/>
          <w:bCs/>
          <w:lang w:val="en-US"/>
        </w:rPr>
        <w:lastRenderedPageBreak/>
        <w:t>D</w:t>
      </w:r>
      <w:r w:rsidR="00A04523" w:rsidRPr="004B04C8">
        <w:rPr>
          <w:b/>
          <w:bCs/>
          <w:lang w:val="en-US"/>
        </w:rPr>
        <w:t>otchart</w:t>
      </w:r>
    </w:p>
    <w:p w:rsidR="00E61051" w:rsidRPr="00EE1DA1" w:rsidRDefault="00A5073C" w:rsidP="00621087">
      <w:r>
        <w:t>Рассмотрим две новые таблицы</w:t>
      </w:r>
      <w:r w:rsidR="003010F6">
        <w:t xml:space="preserve">, в которых будут отображены средние показатели физического и ментального здоровья респондентов </w:t>
      </w:r>
      <w:r w:rsidR="00470DE8">
        <w:t>по всем возрастным категориям</w:t>
      </w:r>
      <w:r w:rsidR="007B0D56">
        <w:t>. Визуализируем показатели</w:t>
      </w:r>
      <w:r w:rsidR="007A4B1C">
        <w:t>.</w:t>
      </w:r>
    </w:p>
    <w:p w:rsidR="005A2117" w:rsidRDefault="005A2117" w:rsidP="00621087">
      <w:r w:rsidRPr="005A2117">
        <w:rPr>
          <w:noProof/>
        </w:rPr>
        <w:drawing>
          <wp:inline distT="0" distB="0" distL="0" distR="0" wp14:anchorId="09E2657E" wp14:editId="72AA8D92">
            <wp:extent cx="6642100" cy="386207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92" w:rsidRPr="00427C3A" w:rsidRDefault="00450292" w:rsidP="00621087">
      <w:r w:rsidRPr="00427C3A">
        <w:t xml:space="preserve">График </w:t>
      </w:r>
      <w:r w:rsidRPr="00427C3A">
        <w:rPr>
          <w:lang w:val="en-US"/>
        </w:rPr>
        <w:t>dotchart:</w:t>
      </w:r>
    </w:p>
    <w:p w:rsidR="00450292" w:rsidRPr="006C3498" w:rsidRDefault="006C3498" w:rsidP="00621087">
      <w:r w:rsidRPr="006C3498">
        <w:rPr>
          <w:noProof/>
        </w:rPr>
        <w:drawing>
          <wp:inline distT="0" distB="0" distL="0" distR="0" wp14:anchorId="21910C1B" wp14:editId="10793FF1">
            <wp:extent cx="6642100" cy="39033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2D9" w:rsidRDefault="006712D9" w:rsidP="00621087"/>
    <w:p w:rsidR="002D64D8" w:rsidRDefault="002D64D8" w:rsidP="00621087">
      <w:pPr>
        <w:rPr>
          <w:u w:val="single"/>
        </w:rPr>
      </w:pPr>
    </w:p>
    <w:p w:rsidR="002D64D8" w:rsidRDefault="002D64D8" w:rsidP="00621087">
      <w:pPr>
        <w:rPr>
          <w:u w:val="single"/>
        </w:rPr>
      </w:pPr>
    </w:p>
    <w:p w:rsidR="00450292" w:rsidRPr="00427C3A" w:rsidRDefault="00450292" w:rsidP="00621087">
      <w:r w:rsidRPr="00427C3A">
        <w:lastRenderedPageBreak/>
        <w:t xml:space="preserve">Вывод </w:t>
      </w:r>
      <w:r w:rsidR="00A5575F" w:rsidRPr="00427C3A">
        <w:t xml:space="preserve">по </w:t>
      </w:r>
      <w:r w:rsidRPr="00427C3A">
        <w:rPr>
          <w:lang w:val="en-US"/>
        </w:rPr>
        <w:t>dotchart</w:t>
      </w:r>
      <w:r w:rsidRPr="00427C3A">
        <w:t>:</w:t>
      </w:r>
    </w:p>
    <w:p w:rsidR="006712D9" w:rsidRDefault="00344F89" w:rsidP="00621087">
      <w:r>
        <w:t>Более молодые респонденты в среднем хуже отзываются о своём ментальном здоровье</w:t>
      </w:r>
      <w:r w:rsidR="00CA705A">
        <w:t>.</w:t>
      </w:r>
      <w:r w:rsidR="00EB3F76">
        <w:t xml:space="preserve"> В случае с физическим здоровьем</w:t>
      </w:r>
      <w:r w:rsidR="00B9777C">
        <w:t xml:space="preserve"> </w:t>
      </w:r>
      <w:r w:rsidR="00EB3F76">
        <w:t xml:space="preserve">всё </w:t>
      </w:r>
      <w:r w:rsidR="00F4610B">
        <w:t xml:space="preserve">(ожидаемо) </w:t>
      </w:r>
      <w:r w:rsidR="00EB3F76">
        <w:t>наоборот</w:t>
      </w:r>
      <w:r w:rsidR="006702AD">
        <w:t xml:space="preserve"> — чем старше человек</w:t>
      </w:r>
      <w:r w:rsidR="00B455F2">
        <w:t xml:space="preserve">, </w:t>
      </w:r>
      <w:r w:rsidR="00A841F4">
        <w:t>тем больше проблем.</w:t>
      </w:r>
    </w:p>
    <w:p w:rsidR="00E51E0C" w:rsidRDefault="00E51E0C" w:rsidP="00621087"/>
    <w:p w:rsidR="00E51E0C" w:rsidRPr="004B04C8" w:rsidRDefault="0002523D" w:rsidP="00621087">
      <w:pPr>
        <w:rPr>
          <w:b/>
          <w:bCs/>
          <w:lang w:val="en-US"/>
        </w:rPr>
      </w:pPr>
      <w:r w:rsidRPr="004B04C8">
        <w:rPr>
          <w:b/>
          <w:bCs/>
          <w:lang w:val="en-US"/>
        </w:rPr>
        <w:t>B</w:t>
      </w:r>
      <w:r w:rsidR="00E929D7" w:rsidRPr="004B04C8">
        <w:rPr>
          <w:b/>
          <w:bCs/>
          <w:lang w:val="en-US"/>
        </w:rPr>
        <w:t>oxplot</w:t>
      </w:r>
    </w:p>
    <w:p w:rsidR="006A3387" w:rsidRDefault="00F51084" w:rsidP="00621087">
      <w:pPr>
        <w:rPr>
          <w:lang w:val="en-US"/>
        </w:rPr>
      </w:pPr>
      <w:r w:rsidRPr="00F51084">
        <w:rPr>
          <w:noProof/>
          <w:lang w:val="en-US"/>
        </w:rPr>
        <w:drawing>
          <wp:inline distT="0" distB="0" distL="0" distR="0" wp14:anchorId="20E10F02" wp14:editId="72B702E0">
            <wp:extent cx="6642100" cy="8845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68" w:rsidRPr="002A5E7C" w:rsidRDefault="000A08DD" w:rsidP="00621087">
      <w:pPr>
        <w:rPr>
          <w:lang w:val="en-US"/>
        </w:rPr>
      </w:pPr>
      <w:r w:rsidRPr="002A5E7C">
        <w:t xml:space="preserve">График </w:t>
      </w:r>
      <w:r w:rsidRPr="002A5E7C">
        <w:rPr>
          <w:lang w:val="en-US"/>
        </w:rPr>
        <w:t>boxplot:</w:t>
      </w:r>
    </w:p>
    <w:p w:rsidR="0011636F" w:rsidRDefault="0011636F" w:rsidP="00621087">
      <w:pPr>
        <w:rPr>
          <w:lang w:val="en-US"/>
        </w:rPr>
      </w:pPr>
      <w:r w:rsidRPr="0011636F">
        <w:rPr>
          <w:noProof/>
          <w:lang w:val="en-US"/>
        </w:rPr>
        <w:drawing>
          <wp:inline distT="0" distB="0" distL="0" distR="0" wp14:anchorId="6E01A47F" wp14:editId="15F246E3">
            <wp:extent cx="6642100" cy="493903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A92" w:rsidRPr="002A5E7C" w:rsidRDefault="00E40091" w:rsidP="00621087">
      <w:r w:rsidRPr="002A5E7C">
        <w:t xml:space="preserve">Вывод </w:t>
      </w:r>
      <w:r w:rsidR="00152064" w:rsidRPr="002A5E7C">
        <w:t xml:space="preserve">по </w:t>
      </w:r>
      <w:r w:rsidRPr="002A5E7C">
        <w:rPr>
          <w:lang w:val="en-US"/>
        </w:rPr>
        <w:t>boxplot</w:t>
      </w:r>
      <w:r w:rsidRPr="002A5E7C">
        <w:t>:</w:t>
      </w:r>
    </w:p>
    <w:p w:rsidR="006C0DB8" w:rsidRDefault="00EB6DC3" w:rsidP="00621087">
      <w:r>
        <w:t xml:space="preserve">Видим разную длину «ящика» для разных возрастных категорий. Можем сделать визуальный вывод о том, что возрастная категория «40-44» (самый длинный ящик) имеет наибольший разброс значений </w:t>
      </w:r>
      <w:r>
        <w:rPr>
          <w:lang w:val="en-US"/>
        </w:rPr>
        <w:t>BMI</w:t>
      </w:r>
      <w:r>
        <w:t>, а возрастная категория «80</w:t>
      </w:r>
      <w:r w:rsidRPr="00EB6DC3">
        <w:t xml:space="preserve"> </w:t>
      </w:r>
      <w:r>
        <w:t>и старше» (самый короткий ящик) — наименьший разброс.</w:t>
      </w:r>
    </w:p>
    <w:p w:rsidR="00607247" w:rsidRDefault="00607247" w:rsidP="00621087"/>
    <w:p w:rsidR="00607247" w:rsidRDefault="00607247" w:rsidP="00621087"/>
    <w:p w:rsidR="00607247" w:rsidRDefault="00607247" w:rsidP="00621087"/>
    <w:p w:rsidR="00607247" w:rsidRPr="0099490D" w:rsidRDefault="004C1F47" w:rsidP="00621087">
      <w:pPr>
        <w:rPr>
          <w:b/>
          <w:bCs/>
        </w:rPr>
      </w:pPr>
      <w:r w:rsidRPr="004B04C8">
        <w:rPr>
          <w:b/>
          <w:bCs/>
          <w:lang w:val="en-US"/>
        </w:rPr>
        <w:lastRenderedPageBreak/>
        <w:t>Stripchart</w:t>
      </w:r>
    </w:p>
    <w:p w:rsidR="004C1F47" w:rsidRPr="00F169B6" w:rsidRDefault="0093109F" w:rsidP="00621087">
      <w:r>
        <w:t xml:space="preserve">Ввиду большого объёма данных, </w:t>
      </w:r>
      <w:r w:rsidR="003406A5">
        <w:t xml:space="preserve">метод </w:t>
      </w:r>
      <w:r w:rsidR="003406A5">
        <w:rPr>
          <w:lang w:val="en-US"/>
        </w:rPr>
        <w:t>stripchart</w:t>
      </w:r>
      <w:r w:rsidR="003406A5">
        <w:t xml:space="preserve"> плохо подходит для данного датасета. Однако</w:t>
      </w:r>
      <w:r w:rsidR="00F169B6">
        <w:t xml:space="preserve"> мы можем осуществлять визуализацию для более узких объёмов, например, для первых 100 респондентов</w:t>
      </w:r>
      <w:r w:rsidR="00F169B6" w:rsidRPr="00CB009E">
        <w:t>:</w:t>
      </w:r>
    </w:p>
    <w:p w:rsidR="0086538C" w:rsidRDefault="00AC4E95" w:rsidP="00621087">
      <w:pPr>
        <w:rPr>
          <w:lang w:val="en-US"/>
        </w:rPr>
      </w:pPr>
      <w:r w:rsidRPr="00AC4E95">
        <w:rPr>
          <w:noProof/>
          <w:lang w:val="en-US"/>
        </w:rPr>
        <w:drawing>
          <wp:inline distT="0" distB="0" distL="0" distR="0" wp14:anchorId="69D4D6C8" wp14:editId="6500DB2B">
            <wp:extent cx="6642100" cy="21951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9E" w:rsidRPr="005076E4" w:rsidRDefault="00CB009E" w:rsidP="00621087">
      <w:pPr>
        <w:rPr>
          <w:lang w:val="en-US"/>
        </w:rPr>
      </w:pPr>
      <w:r w:rsidRPr="005076E4">
        <w:t xml:space="preserve">График </w:t>
      </w:r>
      <w:r w:rsidRPr="005076E4">
        <w:rPr>
          <w:lang w:val="en-US"/>
        </w:rPr>
        <w:t>stripchart:</w:t>
      </w:r>
    </w:p>
    <w:p w:rsidR="00CB009E" w:rsidRDefault="005342D1" w:rsidP="00621087">
      <w:pPr>
        <w:rPr>
          <w:lang w:val="en-US"/>
        </w:rPr>
      </w:pPr>
      <w:r w:rsidRPr="005342D1">
        <w:rPr>
          <w:noProof/>
          <w:lang w:val="en-US"/>
        </w:rPr>
        <w:drawing>
          <wp:inline distT="0" distB="0" distL="0" distR="0" wp14:anchorId="37AF6DFA" wp14:editId="55609582">
            <wp:extent cx="6642100" cy="512699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746" w:rsidRPr="0099490D" w:rsidRDefault="008A6746" w:rsidP="00621087">
      <w:r w:rsidRPr="005076E4">
        <w:t xml:space="preserve">Вывод по </w:t>
      </w:r>
      <w:r w:rsidRPr="005076E4">
        <w:rPr>
          <w:lang w:val="en-US"/>
        </w:rPr>
        <w:t>stripchart</w:t>
      </w:r>
      <w:r w:rsidRPr="0099490D">
        <w:t>:</w:t>
      </w:r>
    </w:p>
    <w:p w:rsidR="008A6746" w:rsidRPr="00C543FD" w:rsidRDefault="00662F29" w:rsidP="00621087">
      <w:r>
        <w:t xml:space="preserve">Мы видим, что из первых 100 респондентов </w:t>
      </w:r>
      <w:r w:rsidR="00C543FD">
        <w:t>лишь 5 человек имеют ожирение третьей степени (</w:t>
      </w:r>
      <w:r w:rsidR="00C543FD">
        <w:rPr>
          <w:lang w:val="en-US"/>
        </w:rPr>
        <w:t>BMI</w:t>
      </w:r>
      <w:r w:rsidR="00C543FD" w:rsidRPr="00C543FD">
        <w:t>&gt;40)</w:t>
      </w:r>
    </w:p>
    <w:p w:rsidR="00DC54F2" w:rsidRDefault="00DC54F2" w:rsidP="00621087"/>
    <w:p w:rsidR="00D91408" w:rsidRPr="00B021FE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3</w:t>
      </w:r>
      <w:r w:rsidRPr="00E972C3">
        <w:rPr>
          <w:b/>
          <w:bCs/>
        </w:rPr>
        <w:t>.</w:t>
      </w:r>
      <w:r>
        <w:t xml:space="preserve"> </w:t>
      </w:r>
      <w:r w:rsidR="00B021FE" w:rsidRPr="00027A97">
        <w:rPr>
          <w:u w:val="single"/>
        </w:rPr>
        <w:t xml:space="preserve">Проверить, являются ли наблюдения выбросами с точки зрения формальных статистических критериев Граббса и </w:t>
      </w:r>
      <w:r w:rsidR="00B021FE" w:rsidRPr="00027A97">
        <w:rPr>
          <w:u w:val="single"/>
          <w:lang w:val="en-US"/>
        </w:rPr>
        <w:t>Q</w:t>
      </w:r>
      <w:r w:rsidR="00B021FE" w:rsidRPr="00027A97">
        <w:rPr>
          <w:u w:val="single"/>
        </w:rPr>
        <w:t>-теста Диксона</w:t>
      </w:r>
      <w:r w:rsidR="00A65D50" w:rsidRPr="00027A97">
        <w:rPr>
          <w:u w:val="single"/>
        </w:rPr>
        <w:t>. Визуализировать результаты.</w:t>
      </w:r>
    </w:p>
    <w:p w:rsidR="00D91408" w:rsidRDefault="00D91408" w:rsidP="00D91408"/>
    <w:p w:rsidR="00D91408" w:rsidRPr="00FE722F" w:rsidRDefault="001B4424" w:rsidP="00D91408">
      <w:pPr>
        <w:rPr>
          <w:b/>
          <w:bCs/>
        </w:rPr>
      </w:pPr>
      <w:r w:rsidRPr="00FE722F">
        <w:rPr>
          <w:b/>
          <w:bCs/>
        </w:rPr>
        <w:t>Критерий</w:t>
      </w:r>
      <w:r w:rsidR="00D256E8" w:rsidRPr="00FE722F">
        <w:rPr>
          <w:b/>
          <w:bCs/>
        </w:rPr>
        <w:t xml:space="preserve"> Граббса</w:t>
      </w:r>
    </w:p>
    <w:p w:rsidR="001E152C" w:rsidRDefault="001E152C" w:rsidP="00D91408">
      <w:r>
        <w:t>Нулевая гипотеза (</w:t>
      </w:r>
      <w:r>
        <w:rPr>
          <w:lang w:val="en-US"/>
        </w:rPr>
        <w:t>H</w:t>
      </w:r>
      <w:r w:rsidRPr="006112A9">
        <w:t>0)</w:t>
      </w:r>
      <w:r w:rsidR="006112A9" w:rsidRPr="006112A9">
        <w:t>:</w:t>
      </w:r>
      <w:r w:rsidR="006112A9">
        <w:t xml:space="preserve"> в данных нет выбросов</w:t>
      </w:r>
    </w:p>
    <w:p w:rsidR="00EE4D5C" w:rsidRDefault="00EE4D5C" w:rsidP="00D91408">
      <w:r>
        <w:t>Альтернативная гипотеза (</w:t>
      </w:r>
      <w:r>
        <w:rPr>
          <w:lang w:val="en-US"/>
        </w:rPr>
        <w:t>H</w:t>
      </w:r>
      <w:r>
        <w:t>А)</w:t>
      </w:r>
      <w:r w:rsidRPr="00EE4D5C">
        <w:t>:</w:t>
      </w:r>
      <w:r>
        <w:t xml:space="preserve"> в данных есть выброс</w:t>
      </w:r>
    </w:p>
    <w:p w:rsidR="006C23B5" w:rsidRDefault="00A91B47" w:rsidP="00D91408">
      <w:r w:rsidRPr="00A91B47">
        <w:rPr>
          <w:noProof/>
          <w:lang w:val="en-US"/>
        </w:rPr>
        <w:drawing>
          <wp:inline distT="0" distB="0" distL="0" distR="0" wp14:anchorId="71E170C7" wp14:editId="0D753CDE">
            <wp:extent cx="6642100" cy="120586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6BF" w:rsidRPr="00D7401E" w:rsidRDefault="00E826BF" w:rsidP="00D91408">
      <w:r w:rsidRPr="00D7401E">
        <w:t xml:space="preserve">Результат </w:t>
      </w:r>
      <w:r w:rsidR="007C5E26" w:rsidRPr="00D7401E">
        <w:t>критерия</w:t>
      </w:r>
      <w:r w:rsidR="00C362AD" w:rsidRPr="00D7401E">
        <w:t xml:space="preserve"> Граббса</w:t>
      </w:r>
      <w:r w:rsidRPr="00D7401E">
        <w:rPr>
          <w:lang w:val="en-US"/>
        </w:rPr>
        <w:t>:</w:t>
      </w:r>
    </w:p>
    <w:p w:rsidR="00E826BF" w:rsidRDefault="00E826BF" w:rsidP="00D91408">
      <w:r w:rsidRPr="00E826BF">
        <w:rPr>
          <w:noProof/>
        </w:rPr>
        <w:drawing>
          <wp:inline distT="0" distB="0" distL="0" distR="0" wp14:anchorId="447DFDE2" wp14:editId="03C0C0AE">
            <wp:extent cx="6642100" cy="166052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909" w:rsidRPr="00D7401E" w:rsidRDefault="00AC4909" w:rsidP="00D91408">
      <w:r w:rsidRPr="00D7401E">
        <w:t>Вывод</w:t>
      </w:r>
      <w:r w:rsidR="0019768D" w:rsidRPr="00D7401E">
        <w:t xml:space="preserve"> из </w:t>
      </w:r>
      <w:r w:rsidR="00F073AA" w:rsidRPr="00D7401E">
        <w:t xml:space="preserve">результатов </w:t>
      </w:r>
      <w:r w:rsidR="0019768D" w:rsidRPr="00D7401E">
        <w:t>критерия Граббса</w:t>
      </w:r>
      <w:r w:rsidR="00D60285" w:rsidRPr="00D7401E">
        <w:t>:</w:t>
      </w:r>
    </w:p>
    <w:p w:rsidR="00D60285" w:rsidRDefault="00D60285" w:rsidP="00D91408">
      <w:r>
        <w:t xml:space="preserve">Минимальное и максимальное значения </w:t>
      </w:r>
      <w:r>
        <w:rPr>
          <w:lang w:val="en-US"/>
        </w:rPr>
        <w:t>BMI</w:t>
      </w:r>
      <w:r w:rsidR="00CE24CF">
        <w:t xml:space="preserve"> (12.48</w:t>
      </w:r>
      <w:r w:rsidR="00CE24CF" w:rsidRPr="007F5587">
        <w:t xml:space="preserve"> </w:t>
      </w:r>
      <w:r w:rsidR="00CE24CF">
        <w:t>и 75.82)</w:t>
      </w:r>
      <w:r w:rsidR="007F5587" w:rsidRPr="007F5587">
        <w:t xml:space="preserve"> </w:t>
      </w:r>
      <w:r w:rsidR="007F5587">
        <w:t>являются</w:t>
      </w:r>
      <w:r w:rsidR="00097D3E">
        <w:t xml:space="preserve"> выбросами.</w:t>
      </w:r>
    </w:p>
    <w:p w:rsidR="00A76E30" w:rsidRDefault="00A76E30" w:rsidP="00D91408"/>
    <w:p w:rsidR="00A76E30" w:rsidRPr="00367A21" w:rsidRDefault="00870BAD" w:rsidP="00D91408">
      <w:pPr>
        <w:rPr>
          <w:b/>
          <w:bCs/>
        </w:rPr>
      </w:pPr>
      <w:r w:rsidRPr="00367A21">
        <w:rPr>
          <w:b/>
          <w:bCs/>
          <w:lang w:val="en-US"/>
        </w:rPr>
        <w:t>Q</w:t>
      </w:r>
      <w:r w:rsidRPr="0099490D">
        <w:rPr>
          <w:b/>
          <w:bCs/>
        </w:rPr>
        <w:t>-</w:t>
      </w:r>
      <w:r w:rsidRPr="00367A21">
        <w:rPr>
          <w:b/>
          <w:bCs/>
        </w:rPr>
        <w:t>тест Диксона</w:t>
      </w:r>
    </w:p>
    <w:p w:rsidR="00BE0E74" w:rsidRDefault="00C6563F" w:rsidP="00D91408">
      <w:r>
        <w:t>Нулевая гипотеза (</w:t>
      </w:r>
      <w:r>
        <w:rPr>
          <w:lang w:val="en-US"/>
        </w:rPr>
        <w:t>H</w:t>
      </w:r>
      <w:r w:rsidRPr="006112A9">
        <w:t>0):</w:t>
      </w:r>
      <w:r>
        <w:t xml:space="preserve"> </w:t>
      </w:r>
      <w:r w:rsidR="001E0D3D">
        <w:t>максимум</w:t>
      </w:r>
      <w:r w:rsidR="00F94A6F" w:rsidRPr="00ED2AD3">
        <w:t>/</w:t>
      </w:r>
      <w:r w:rsidR="00F94A6F">
        <w:t>минимум</w:t>
      </w:r>
      <w:r w:rsidR="001E0D3D">
        <w:t xml:space="preserve"> не является выбросом</w:t>
      </w:r>
      <w:r w:rsidR="00A66BB3">
        <w:t>.</w:t>
      </w:r>
    </w:p>
    <w:p w:rsidR="00ED2AD3" w:rsidRDefault="00ED2AD3" w:rsidP="00D91408">
      <w:r w:rsidRPr="00ED2AD3">
        <w:rPr>
          <w:noProof/>
        </w:rPr>
        <w:drawing>
          <wp:inline distT="0" distB="0" distL="0" distR="0" wp14:anchorId="0AB351FD" wp14:editId="08367C7C">
            <wp:extent cx="6642100" cy="140208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A4A" w:rsidRDefault="009D1A4A" w:rsidP="00D91408"/>
    <w:p w:rsidR="009D1A4A" w:rsidRDefault="009D1A4A" w:rsidP="00D91408"/>
    <w:p w:rsidR="009D1A4A" w:rsidRDefault="009D1A4A" w:rsidP="00D91408"/>
    <w:p w:rsidR="009D1A4A" w:rsidRDefault="009D1A4A" w:rsidP="00D91408"/>
    <w:p w:rsidR="009D1A4A" w:rsidRDefault="009D1A4A" w:rsidP="00D91408"/>
    <w:p w:rsidR="009D1A4A" w:rsidRDefault="009D1A4A" w:rsidP="00D91408"/>
    <w:p w:rsidR="009D1A4A" w:rsidRDefault="009D1A4A" w:rsidP="00D91408"/>
    <w:p w:rsidR="009D1A4A" w:rsidRDefault="009D1A4A" w:rsidP="00D91408"/>
    <w:p w:rsidR="00367A21" w:rsidRPr="00BD132F" w:rsidRDefault="00367A21" w:rsidP="00D91408">
      <w:r w:rsidRPr="00BD132F">
        <w:lastRenderedPageBreak/>
        <w:t>Результат</w:t>
      </w:r>
      <w:r w:rsidR="00D11864" w:rsidRPr="00BD132F">
        <w:t>ы</w:t>
      </w:r>
      <w:r w:rsidRPr="00BD132F">
        <w:t xml:space="preserve"> </w:t>
      </w:r>
      <w:r w:rsidR="00260AAD" w:rsidRPr="00BD132F">
        <w:rPr>
          <w:lang w:val="en-US"/>
        </w:rPr>
        <w:t>Q-</w:t>
      </w:r>
      <w:r w:rsidRPr="00BD132F">
        <w:t>теста</w:t>
      </w:r>
      <w:r w:rsidR="00260AAD" w:rsidRPr="00BD132F">
        <w:t xml:space="preserve"> Диксона</w:t>
      </w:r>
      <w:r w:rsidRPr="00BD132F">
        <w:rPr>
          <w:lang w:val="en-US"/>
        </w:rPr>
        <w:t>:</w:t>
      </w:r>
    </w:p>
    <w:p w:rsidR="00367A21" w:rsidRPr="00367A21" w:rsidRDefault="005241E6" w:rsidP="00D91408">
      <w:r w:rsidRPr="005241E6">
        <w:rPr>
          <w:noProof/>
        </w:rPr>
        <w:drawing>
          <wp:inline distT="0" distB="0" distL="0" distR="0" wp14:anchorId="3D594946" wp14:editId="7739B149">
            <wp:extent cx="6642100" cy="2580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63D" w:rsidRDefault="00FF5BE2" w:rsidP="00D91408">
      <w:r w:rsidRPr="00FF5BE2">
        <w:rPr>
          <w:noProof/>
        </w:rPr>
        <w:drawing>
          <wp:inline distT="0" distB="0" distL="0" distR="0" wp14:anchorId="156B4621" wp14:editId="3840BF5E">
            <wp:extent cx="6642100" cy="15271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AA" w:rsidRPr="00BD132F" w:rsidRDefault="00F073AA" w:rsidP="00D91408">
      <w:r w:rsidRPr="00BD132F">
        <w:t xml:space="preserve">Вывод из результатов </w:t>
      </w:r>
      <w:r w:rsidRPr="00BD132F">
        <w:rPr>
          <w:lang w:val="en-US"/>
        </w:rPr>
        <w:t>Q</w:t>
      </w:r>
      <w:r w:rsidRPr="00BD132F">
        <w:t>-теста Диксона:</w:t>
      </w:r>
    </w:p>
    <w:p w:rsidR="00F073AA" w:rsidRDefault="006D7C0D" w:rsidP="00D91408">
      <w:r>
        <w:t>Значения 12.48</w:t>
      </w:r>
      <w:r w:rsidRPr="007F5587">
        <w:t xml:space="preserve"> </w:t>
      </w:r>
      <w:r>
        <w:t>и 75.82 также как и по критерию Граббса являются выбросами.</w:t>
      </w:r>
    </w:p>
    <w:p w:rsidR="00004D52" w:rsidRDefault="00004D52" w:rsidP="00D91408"/>
    <w:p w:rsidR="00004D52" w:rsidRPr="00381A70" w:rsidRDefault="00004D52" w:rsidP="00D91408">
      <w:r w:rsidRPr="00E257DA">
        <w:rPr>
          <w:b/>
          <w:bCs/>
        </w:rPr>
        <w:t>Визуализация</w:t>
      </w:r>
      <w:r>
        <w:t xml:space="preserve"> результатов</w:t>
      </w:r>
      <w:r w:rsidR="009C7794" w:rsidRPr="009C7794">
        <w:t xml:space="preserve"> </w:t>
      </w:r>
      <w:r w:rsidR="009C7794">
        <w:rPr>
          <w:lang w:val="en-US"/>
        </w:rPr>
        <w:t>c</w:t>
      </w:r>
      <w:r w:rsidR="009C7794" w:rsidRPr="009C7794">
        <w:t xml:space="preserve"> </w:t>
      </w:r>
      <w:r w:rsidR="009C7794">
        <w:t xml:space="preserve">помощью </w:t>
      </w:r>
      <w:r w:rsidR="009C7794">
        <w:rPr>
          <w:lang w:val="en-US"/>
        </w:rPr>
        <w:t>stripchart</w:t>
      </w:r>
      <w:r w:rsidR="002B2D2D" w:rsidRPr="0070289C">
        <w:t>(</w:t>
      </w:r>
      <w:r w:rsidR="002B2D2D" w:rsidRPr="002B2D2D">
        <w:rPr>
          <w:lang w:val="en-US"/>
        </w:rPr>
        <w:t>small</w:t>
      </w:r>
      <w:r w:rsidR="002B2D2D" w:rsidRPr="0070289C">
        <w:t>_</w:t>
      </w:r>
      <w:r w:rsidR="002B2D2D" w:rsidRPr="002B2D2D">
        <w:rPr>
          <w:lang w:val="en-US"/>
        </w:rPr>
        <w:t>BMI</w:t>
      </w:r>
      <w:r w:rsidR="002B2D2D" w:rsidRPr="0070289C">
        <w:t>)</w:t>
      </w:r>
      <w:r w:rsidR="00E257DA">
        <w:t xml:space="preserve"> </w:t>
      </w:r>
      <w:r w:rsidR="002C010E">
        <w:t>(видны выбросы</w:t>
      </w:r>
      <w:r w:rsidR="005B6D80">
        <w:t xml:space="preserve"> 12.48</w:t>
      </w:r>
      <w:r w:rsidR="005B6D80" w:rsidRPr="007F5587">
        <w:t xml:space="preserve"> </w:t>
      </w:r>
      <w:r w:rsidR="005B6D80">
        <w:t>и 75.82</w:t>
      </w:r>
      <w:r w:rsidR="00F251B4">
        <w:t>, которые показали критери</w:t>
      </w:r>
      <w:r w:rsidR="009A19CA">
        <w:t>и</w:t>
      </w:r>
      <w:r w:rsidR="00E257DA">
        <w:t>)</w:t>
      </w:r>
      <w:r w:rsidR="002C010E" w:rsidRPr="005B6D80">
        <w:t>:</w:t>
      </w:r>
    </w:p>
    <w:p w:rsidR="009C7794" w:rsidRPr="009C7794" w:rsidRDefault="009C7794" w:rsidP="00D91408">
      <w:r w:rsidRPr="009C7794">
        <w:rPr>
          <w:noProof/>
        </w:rPr>
        <w:drawing>
          <wp:inline distT="0" distB="0" distL="0" distR="0" wp14:anchorId="081002DD" wp14:editId="31084A56">
            <wp:extent cx="6167718" cy="3899932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75299" cy="390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08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4</w:t>
      </w:r>
      <w:r w:rsidRPr="00E972C3">
        <w:rPr>
          <w:b/>
          <w:bCs/>
        </w:rPr>
        <w:t>.</w:t>
      </w:r>
      <w:r>
        <w:t xml:space="preserve"> </w:t>
      </w:r>
      <w:r w:rsidR="003F7583" w:rsidRPr="00027A97">
        <w:rPr>
          <w:u w:val="single"/>
        </w:rPr>
        <w:t>Воспользоваться инструментами для заполнения пропусков в данных. Пропуски внести вручную и сравнить результаты заполнения с истинными значениями.</w:t>
      </w:r>
    </w:p>
    <w:p w:rsidR="00D91408" w:rsidRDefault="00DC31D8" w:rsidP="00D91408">
      <w:r w:rsidRPr="00DC31D8">
        <w:rPr>
          <w:noProof/>
        </w:rPr>
        <w:drawing>
          <wp:inline distT="0" distB="0" distL="0" distR="0" wp14:anchorId="5E97F229" wp14:editId="134DD7FC">
            <wp:extent cx="6642100" cy="114363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C8" w:rsidRDefault="005801CB" w:rsidP="00D91408">
      <w:r>
        <w:t>Воспользуемся тремя методами</w:t>
      </w:r>
      <w:r w:rsidRPr="005801CB">
        <w:t>:</w:t>
      </w:r>
      <w:r>
        <w:t xml:space="preserve"> заполнение пропусков средним значением в столбце, медианным значением в столбце и методом </w:t>
      </w:r>
      <w:r>
        <w:rPr>
          <w:lang w:val="en-US"/>
        </w:rPr>
        <w:t>mice</w:t>
      </w:r>
      <w:r w:rsidRPr="00520277">
        <w:t xml:space="preserve"> (</w:t>
      </w:r>
      <w:r w:rsidR="00520277">
        <w:t>многомерная оценка цепными уравнениями</w:t>
      </w:r>
      <w:r w:rsidRPr="00520277">
        <w:t>)</w:t>
      </w:r>
      <w:r w:rsidR="007A1F9A">
        <w:t>.</w:t>
      </w:r>
      <w:r w:rsidR="00434258">
        <w:t xml:space="preserve"> Чтобы сравнить эффективность заполнения, </w:t>
      </w:r>
      <w:r w:rsidR="002409EE">
        <w:t>сравним</w:t>
      </w:r>
      <w:r w:rsidR="00434258">
        <w:t xml:space="preserve"> средний модуль разности между </w:t>
      </w:r>
      <w:r w:rsidR="009A3E74">
        <w:t xml:space="preserve">элементами </w:t>
      </w:r>
      <w:r w:rsidR="00434258">
        <w:t>вектор</w:t>
      </w:r>
      <w:r w:rsidR="009A3E74">
        <w:t xml:space="preserve">а </w:t>
      </w:r>
      <w:r w:rsidR="00434258">
        <w:t xml:space="preserve">из «правильных» значений </w:t>
      </w:r>
      <w:r w:rsidR="002C3F8F">
        <w:t xml:space="preserve">и </w:t>
      </w:r>
      <w:r w:rsidR="008F6126">
        <w:t>вектора из значений, полученн</w:t>
      </w:r>
      <w:r w:rsidR="00007BB0">
        <w:t>ого</w:t>
      </w:r>
      <w:r w:rsidR="008F6126">
        <w:t xml:space="preserve"> </w:t>
      </w:r>
      <w:r w:rsidR="006724ED">
        <w:t>каждым</w:t>
      </w:r>
      <w:r w:rsidR="008F6126">
        <w:t xml:space="preserve"> из методов.</w:t>
      </w:r>
    </w:p>
    <w:p w:rsidR="00E70199" w:rsidRDefault="00E70199" w:rsidP="00D91408"/>
    <w:p w:rsidR="00B0218B" w:rsidRPr="00A03101" w:rsidRDefault="00D45AC8" w:rsidP="00D91408">
      <w:pPr>
        <w:rPr>
          <w:b/>
          <w:bCs/>
        </w:rPr>
      </w:pPr>
      <w:r w:rsidRPr="00A03101">
        <w:rPr>
          <w:b/>
          <w:bCs/>
        </w:rPr>
        <w:t>Ч</w:t>
      </w:r>
      <w:r w:rsidR="00B0218B" w:rsidRPr="00A03101">
        <w:rPr>
          <w:b/>
          <w:bCs/>
        </w:rPr>
        <w:t>ерез среднее значение:</w:t>
      </w:r>
    </w:p>
    <w:p w:rsidR="00373359" w:rsidRDefault="0033655F" w:rsidP="00D91408">
      <w:r w:rsidRPr="0033655F">
        <w:rPr>
          <w:noProof/>
        </w:rPr>
        <w:drawing>
          <wp:inline distT="0" distB="0" distL="0" distR="0" wp14:anchorId="7741D3B7" wp14:editId="3DFC902C">
            <wp:extent cx="6642100" cy="10687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03D" w:rsidRDefault="009E003D" w:rsidP="00D91408">
      <w:r w:rsidRPr="009E003D">
        <w:rPr>
          <w:noProof/>
        </w:rPr>
        <w:drawing>
          <wp:inline distT="0" distB="0" distL="0" distR="0" wp14:anchorId="460E957D" wp14:editId="10739FEC">
            <wp:extent cx="6642100" cy="413385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AC8" w:rsidRPr="003D286C" w:rsidRDefault="002112A7" w:rsidP="00D91408">
      <w:pPr>
        <w:rPr>
          <w:b/>
          <w:bCs/>
        </w:rPr>
      </w:pPr>
      <w:r w:rsidRPr="003D286C">
        <w:rPr>
          <w:b/>
          <w:bCs/>
        </w:rPr>
        <w:t>Через медианное значение</w:t>
      </w:r>
      <w:r w:rsidRPr="003D286C">
        <w:rPr>
          <w:b/>
          <w:bCs/>
          <w:lang w:val="en-US"/>
        </w:rPr>
        <w:t>:</w:t>
      </w:r>
    </w:p>
    <w:p w:rsidR="0006468E" w:rsidRDefault="003E3AD4" w:rsidP="00D91408">
      <w:r w:rsidRPr="003E3AD4">
        <w:rPr>
          <w:noProof/>
        </w:rPr>
        <w:drawing>
          <wp:inline distT="0" distB="0" distL="0" distR="0" wp14:anchorId="49FCC046" wp14:editId="42855C9F">
            <wp:extent cx="6642100" cy="106045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F24" w:rsidRDefault="00B33F24" w:rsidP="00D91408">
      <w:r w:rsidRPr="00B33F24">
        <w:rPr>
          <w:noProof/>
        </w:rPr>
        <w:drawing>
          <wp:inline distT="0" distB="0" distL="0" distR="0" wp14:anchorId="6CB8F691" wp14:editId="06094E1F">
            <wp:extent cx="6642100" cy="405130"/>
            <wp:effectExtent l="0" t="0" r="0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6C" w:rsidRPr="00CE3C31" w:rsidRDefault="003D286C" w:rsidP="00D91408">
      <w:pPr>
        <w:rPr>
          <w:b/>
          <w:bCs/>
        </w:rPr>
      </w:pPr>
      <w:r w:rsidRPr="00CE3C31">
        <w:rPr>
          <w:b/>
          <w:bCs/>
        </w:rPr>
        <w:t xml:space="preserve">Через метод </w:t>
      </w:r>
      <w:r w:rsidRPr="00CE3C31">
        <w:rPr>
          <w:b/>
          <w:bCs/>
          <w:lang w:val="en-US"/>
        </w:rPr>
        <w:t>mice:</w:t>
      </w:r>
    </w:p>
    <w:p w:rsidR="000E3FAB" w:rsidRDefault="000E3FAB" w:rsidP="00D91408">
      <w:r w:rsidRPr="000E3FAB">
        <w:rPr>
          <w:noProof/>
        </w:rPr>
        <w:drawing>
          <wp:inline distT="0" distB="0" distL="0" distR="0" wp14:anchorId="1AB638E3" wp14:editId="1C30DB23">
            <wp:extent cx="6642100" cy="128587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4B" w:rsidRPr="003D286C" w:rsidRDefault="00AD484B" w:rsidP="00D91408">
      <w:r w:rsidRPr="00AD484B">
        <w:rPr>
          <w:noProof/>
        </w:rPr>
        <w:drawing>
          <wp:inline distT="0" distB="0" distL="0" distR="0" wp14:anchorId="709B9AF9" wp14:editId="6574B407">
            <wp:extent cx="6642100" cy="42227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08" w:rsidRDefault="00E70199" w:rsidP="00D91408">
      <w:r w:rsidRPr="00E70199">
        <w:rPr>
          <w:b/>
          <w:bCs/>
        </w:rPr>
        <w:t>Вывод:</w:t>
      </w:r>
      <w:r>
        <w:t xml:space="preserve"> метод </w:t>
      </w:r>
      <w:r>
        <w:rPr>
          <w:lang w:val="en-US"/>
        </w:rPr>
        <w:t>mice</w:t>
      </w:r>
      <w:r w:rsidRPr="00E70199">
        <w:t xml:space="preserve"> </w:t>
      </w:r>
      <w:r w:rsidR="00B30867">
        <w:t>имеет наименьший средний модуль отклонения от правильных значений</w:t>
      </w:r>
      <w:r>
        <w:t>.</w:t>
      </w:r>
      <w:r w:rsidR="00B30867">
        <w:t xml:space="preserve"> </w:t>
      </w:r>
      <w:r w:rsidR="001A36F9">
        <w:t>В данном случае, он наиболее эффективен.</w:t>
      </w:r>
    </w:p>
    <w:p w:rsidR="00D91408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5</w:t>
      </w:r>
      <w:r w:rsidRPr="00E972C3">
        <w:rPr>
          <w:b/>
          <w:bCs/>
        </w:rPr>
        <w:t>.</w:t>
      </w:r>
      <w:r>
        <w:t xml:space="preserve"> </w:t>
      </w:r>
      <w:r w:rsidR="00DE6D9C" w:rsidRPr="00027A97">
        <w:rPr>
          <w:u w:val="single"/>
        </w:rPr>
        <w:t>Сгенерировать данные из нормального распределения с различными параметами и провести анализ с помощью графиков эмпирических функций распределений, квантилей, метода огибающих, а также стандартных процедур проверки гипотез о нормальности (критерии Колмогорова-Смирнова, Шапиро-Уилка, Андерсона-Дарлинга, Крамера фон Мизеса, Колмогорова-Смирнова в модификации Лиллиефорса и Шапиро-Франсия). Рассмотреть выборки малого (не более 50-100 элементов и умеренного (1000-5000 наблюдений) объёмов.</w:t>
      </w:r>
    </w:p>
    <w:p w:rsidR="00D91408" w:rsidRDefault="00D91408" w:rsidP="00D91408"/>
    <w:p w:rsidR="00D91408" w:rsidRDefault="001900A3" w:rsidP="00D91408">
      <w:r>
        <w:t>Сгенерируем 3 выборки малого и 3 выборки умеренного объёмов</w:t>
      </w:r>
      <w:r w:rsidRPr="001900A3">
        <w:t>:</w:t>
      </w:r>
    </w:p>
    <w:p w:rsidR="001900A3" w:rsidRDefault="00143F29" w:rsidP="00D91408">
      <w:r w:rsidRPr="00143F29">
        <w:rPr>
          <w:noProof/>
        </w:rPr>
        <w:drawing>
          <wp:inline distT="0" distB="0" distL="0" distR="0" wp14:anchorId="1CF96020" wp14:editId="78CF58C7">
            <wp:extent cx="6642100" cy="1922145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5B" w:rsidRPr="00A7467B" w:rsidRDefault="000A0C5B" w:rsidP="00D91408">
      <w:pPr>
        <w:rPr>
          <w:b/>
          <w:bCs/>
        </w:rPr>
      </w:pPr>
      <w:r w:rsidRPr="00A7467B">
        <w:rPr>
          <w:b/>
          <w:bCs/>
        </w:rPr>
        <w:t>Графики эмпирических функций распределения</w:t>
      </w:r>
    </w:p>
    <w:p w:rsidR="0073452E" w:rsidRDefault="00B1505C" w:rsidP="00D91408">
      <w:pPr>
        <w:rPr>
          <w:lang w:val="en-US"/>
        </w:rPr>
      </w:pPr>
      <w:r w:rsidRPr="00B1505C">
        <w:rPr>
          <w:noProof/>
          <w:lang w:val="en-US"/>
        </w:rPr>
        <w:drawing>
          <wp:inline distT="0" distB="0" distL="0" distR="0" wp14:anchorId="3DF7FF23" wp14:editId="35066FD6">
            <wp:extent cx="6642100" cy="38862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D58" w:rsidRDefault="00073D58" w:rsidP="00D91408">
      <w:pPr>
        <w:rPr>
          <w:lang w:val="en-US"/>
        </w:rPr>
      </w:pPr>
    </w:p>
    <w:p w:rsidR="000E34E0" w:rsidRDefault="000E34E0" w:rsidP="00D91408">
      <w:pPr>
        <w:rPr>
          <w:lang w:val="en-US"/>
        </w:rPr>
      </w:pPr>
    </w:p>
    <w:p w:rsidR="000E34E0" w:rsidRDefault="000E34E0" w:rsidP="00D91408">
      <w:pPr>
        <w:rPr>
          <w:lang w:val="en-US"/>
        </w:rPr>
      </w:pPr>
    </w:p>
    <w:p w:rsidR="000E34E0" w:rsidRDefault="000E34E0" w:rsidP="00D91408">
      <w:pPr>
        <w:rPr>
          <w:lang w:val="en-US"/>
        </w:rPr>
      </w:pPr>
    </w:p>
    <w:p w:rsidR="00D06A17" w:rsidRDefault="00D06A17" w:rsidP="00D91408"/>
    <w:p w:rsidR="000E34E0" w:rsidRPr="006C524C" w:rsidRDefault="000E34E0" w:rsidP="00D91408">
      <w:r w:rsidRPr="006C524C">
        <w:lastRenderedPageBreak/>
        <w:t>Для малых выборок</w:t>
      </w:r>
      <w:r w:rsidRPr="006C524C">
        <w:rPr>
          <w:lang w:val="en-US"/>
        </w:rPr>
        <w:t>:</w:t>
      </w:r>
    </w:p>
    <w:p w:rsidR="000B2D73" w:rsidRDefault="00FF79DA" w:rsidP="00D91408">
      <w:r w:rsidRPr="00FF79DA">
        <w:rPr>
          <w:noProof/>
        </w:rPr>
        <w:drawing>
          <wp:inline distT="0" distB="0" distL="0" distR="0" wp14:anchorId="420F7D16" wp14:editId="768B4EA7">
            <wp:extent cx="6642100" cy="4110355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635" w:rsidRPr="006C524C" w:rsidRDefault="009D5635" w:rsidP="00D91408">
      <w:r w:rsidRPr="006C524C">
        <w:t>Для умеренных выборок</w:t>
      </w:r>
      <w:r w:rsidRPr="006C524C">
        <w:rPr>
          <w:lang w:val="en-US"/>
        </w:rPr>
        <w:t>:</w:t>
      </w:r>
    </w:p>
    <w:p w:rsidR="009D5635" w:rsidRDefault="008D7095" w:rsidP="00D91408">
      <w:r w:rsidRPr="008D7095">
        <w:rPr>
          <w:noProof/>
        </w:rPr>
        <w:drawing>
          <wp:inline distT="0" distB="0" distL="0" distR="0" wp14:anchorId="1204B45A" wp14:editId="63523380">
            <wp:extent cx="6642100" cy="3716655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A98" w:rsidRDefault="004D1A98" w:rsidP="00D91408"/>
    <w:p w:rsidR="00F154AE" w:rsidRDefault="00F154AE" w:rsidP="00D91408"/>
    <w:p w:rsidR="00F154AE" w:rsidRDefault="00F154AE" w:rsidP="00D91408"/>
    <w:p w:rsidR="00F154AE" w:rsidRDefault="00F154AE" w:rsidP="00D91408"/>
    <w:p w:rsidR="00F154AE" w:rsidRDefault="00F154AE" w:rsidP="00D91408"/>
    <w:p w:rsidR="004D1A98" w:rsidRPr="00DA1461" w:rsidRDefault="004D1A98" w:rsidP="00D91408">
      <w:pPr>
        <w:rPr>
          <w:b/>
          <w:bCs/>
        </w:rPr>
      </w:pPr>
      <w:r w:rsidRPr="00DA1461">
        <w:rPr>
          <w:b/>
          <w:bCs/>
        </w:rPr>
        <w:lastRenderedPageBreak/>
        <w:t>Графики квантилей</w:t>
      </w:r>
    </w:p>
    <w:p w:rsidR="00DA1461" w:rsidRDefault="0085341A" w:rsidP="00D91408">
      <w:r w:rsidRPr="0085341A">
        <w:rPr>
          <w:noProof/>
        </w:rPr>
        <w:drawing>
          <wp:inline distT="0" distB="0" distL="0" distR="0" wp14:anchorId="73F523B8" wp14:editId="2FD4E098">
            <wp:extent cx="6642100" cy="321881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76A7" w:rsidRDefault="001076A7" w:rsidP="00D91408">
      <w:r>
        <w:t>Для малых выборок</w:t>
      </w:r>
      <w:r>
        <w:rPr>
          <w:lang w:val="en-US"/>
        </w:rPr>
        <w:t>:</w:t>
      </w:r>
    </w:p>
    <w:p w:rsidR="001076A7" w:rsidRDefault="001076A7" w:rsidP="00D91408">
      <w:r w:rsidRPr="001076A7">
        <w:rPr>
          <w:noProof/>
        </w:rPr>
        <w:drawing>
          <wp:inline distT="0" distB="0" distL="0" distR="0" wp14:anchorId="6B24C610" wp14:editId="0DBBBE48">
            <wp:extent cx="6542151" cy="3550024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8152" cy="35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352FBA" w:rsidRDefault="00352FBA" w:rsidP="00D91408"/>
    <w:p w:rsidR="00E44702" w:rsidRDefault="00E44702" w:rsidP="00D91408">
      <w:r>
        <w:lastRenderedPageBreak/>
        <w:t>Для умеренных выборок</w:t>
      </w:r>
      <w:r>
        <w:rPr>
          <w:lang w:val="en-US"/>
        </w:rPr>
        <w:t>:</w:t>
      </w:r>
    </w:p>
    <w:p w:rsidR="00D61EAC" w:rsidRDefault="00D61EAC" w:rsidP="00D91408">
      <w:r w:rsidRPr="00D61EAC">
        <w:rPr>
          <w:noProof/>
        </w:rPr>
        <w:drawing>
          <wp:inline distT="0" distB="0" distL="0" distR="0" wp14:anchorId="06B44A79" wp14:editId="6FAD2438">
            <wp:extent cx="6642100" cy="363728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448" w:rsidRPr="002D2615" w:rsidRDefault="00CD6448" w:rsidP="00D91408">
      <w:pPr>
        <w:rPr>
          <w:b/>
          <w:bCs/>
        </w:rPr>
      </w:pPr>
      <w:r w:rsidRPr="002D2615">
        <w:rPr>
          <w:b/>
          <w:bCs/>
        </w:rPr>
        <w:t>Метод огибающих</w:t>
      </w:r>
    </w:p>
    <w:p w:rsidR="00CD6448" w:rsidRDefault="00CD6448" w:rsidP="00D91408">
      <w:r w:rsidRPr="00CD6448">
        <w:rPr>
          <w:noProof/>
        </w:rPr>
        <w:drawing>
          <wp:inline distT="0" distB="0" distL="0" distR="0" wp14:anchorId="496D6193" wp14:editId="28FC083E">
            <wp:extent cx="6642100" cy="302831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700361" w:rsidRDefault="00700361" w:rsidP="00D91408"/>
    <w:p w:rsidR="00C325A0" w:rsidRDefault="00AB2799" w:rsidP="00D91408">
      <w:r>
        <w:lastRenderedPageBreak/>
        <w:t>Для малых выборок</w:t>
      </w:r>
      <w:r>
        <w:rPr>
          <w:lang w:val="en-US"/>
        </w:rPr>
        <w:t>:</w:t>
      </w:r>
    </w:p>
    <w:p w:rsidR="00AB2799" w:rsidRDefault="00DD482A" w:rsidP="00D91408">
      <w:r w:rsidRPr="00DD482A">
        <w:rPr>
          <w:noProof/>
        </w:rPr>
        <w:drawing>
          <wp:inline distT="0" distB="0" distL="0" distR="0" wp14:anchorId="1278819F" wp14:editId="5F9F070A">
            <wp:extent cx="6642100" cy="3463925"/>
            <wp:effectExtent l="0" t="0" r="0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776" w:rsidRDefault="00AF1210" w:rsidP="00D91408">
      <w:r>
        <w:t>Для умеренных выборок</w:t>
      </w:r>
      <w:r w:rsidR="00FF03FC">
        <w:rPr>
          <w:lang w:val="en-US"/>
        </w:rPr>
        <w:t>:</w:t>
      </w:r>
    </w:p>
    <w:p w:rsidR="00FF03FC" w:rsidRDefault="005567D0" w:rsidP="00D91408">
      <w:pPr>
        <w:rPr>
          <w:lang w:val="en-US"/>
        </w:rPr>
      </w:pPr>
      <w:r w:rsidRPr="005567D0">
        <w:rPr>
          <w:noProof/>
          <w:lang w:val="en-US"/>
        </w:rPr>
        <w:drawing>
          <wp:inline distT="0" distB="0" distL="0" distR="0" wp14:anchorId="33C957EB" wp14:editId="24DF0639">
            <wp:extent cx="6642100" cy="3542665"/>
            <wp:effectExtent l="0" t="0" r="0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1D5C16" w:rsidRDefault="001D5C16" w:rsidP="00D91408"/>
    <w:p w:rsidR="00F1587C" w:rsidRPr="007B165C" w:rsidRDefault="009631D3" w:rsidP="00D91408">
      <w:pPr>
        <w:rPr>
          <w:b/>
          <w:bCs/>
        </w:rPr>
      </w:pPr>
      <w:r w:rsidRPr="007B165C">
        <w:rPr>
          <w:b/>
          <w:bCs/>
        </w:rPr>
        <w:lastRenderedPageBreak/>
        <w:t>Критерий Колмогорова-Смирнова</w:t>
      </w:r>
    </w:p>
    <w:p w:rsidR="009631D3" w:rsidRPr="00172D42" w:rsidRDefault="009631D3" w:rsidP="00D91408">
      <w:r>
        <w:t xml:space="preserve">Нулевая гипотеза </w:t>
      </w:r>
      <w:r>
        <w:rPr>
          <w:lang w:val="en-US"/>
        </w:rPr>
        <w:t>H</w:t>
      </w:r>
      <w:r w:rsidRPr="00706D64">
        <w:t>0:</w:t>
      </w:r>
      <w:r w:rsidR="00706D64">
        <w:t xml:space="preserve"> </w:t>
      </w:r>
      <w:r w:rsidR="00B116BE">
        <w:t>с</w:t>
      </w:r>
      <w:r w:rsidR="00706D64">
        <w:t>генерированное распределение равно стандартному нормальному с</w:t>
      </w:r>
      <w:r w:rsidR="00681539" w:rsidRPr="00681539">
        <w:t xml:space="preserve"> </w:t>
      </w:r>
      <w:r w:rsidR="00681539">
        <w:rPr>
          <w:lang w:val="en-US"/>
        </w:rPr>
        <w:t>mu</w:t>
      </w:r>
      <w:r w:rsidR="00681539" w:rsidRPr="00681539">
        <w:t xml:space="preserve">=0, </w:t>
      </w:r>
      <w:r w:rsidR="00681539">
        <w:rPr>
          <w:lang w:val="en-US"/>
        </w:rPr>
        <w:t>sigma</w:t>
      </w:r>
      <w:r w:rsidR="00681539" w:rsidRPr="00681539">
        <w:t>=1</w:t>
      </w:r>
      <w:r w:rsidR="00172D42">
        <w:t>.</w:t>
      </w:r>
    </w:p>
    <w:p w:rsidR="00323920" w:rsidRDefault="008C097B" w:rsidP="00D91408">
      <w:r w:rsidRPr="008C097B">
        <w:rPr>
          <w:noProof/>
        </w:rPr>
        <w:drawing>
          <wp:inline distT="0" distB="0" distL="0" distR="0" wp14:anchorId="69CB1A9A" wp14:editId="3DD50E29">
            <wp:extent cx="6642100" cy="152463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EA" w:rsidRPr="007F32FA" w:rsidRDefault="004034EA" w:rsidP="00D91408">
      <w:r>
        <w:t>Результаты теста</w:t>
      </w:r>
      <w:r w:rsidR="007F32FA">
        <w:t xml:space="preserve"> для малых выборок</w:t>
      </w:r>
      <w:r w:rsidR="007F32FA" w:rsidRPr="007F32FA">
        <w:t>:</w:t>
      </w:r>
    </w:p>
    <w:p w:rsidR="004034EA" w:rsidRDefault="003129A1" w:rsidP="00D91408">
      <w:r w:rsidRPr="003129A1">
        <w:rPr>
          <w:noProof/>
        </w:rPr>
        <w:drawing>
          <wp:inline distT="0" distB="0" distL="0" distR="0" wp14:anchorId="0B8892AC" wp14:editId="7C920E0A">
            <wp:extent cx="6642100" cy="977265"/>
            <wp:effectExtent l="0" t="0" r="0" b="63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A1" w:rsidRDefault="003129A1" w:rsidP="00D91408">
      <w:r w:rsidRPr="003129A1">
        <w:rPr>
          <w:noProof/>
        </w:rPr>
        <w:drawing>
          <wp:inline distT="0" distB="0" distL="0" distR="0" wp14:anchorId="4E7D91CD" wp14:editId="171A29FC">
            <wp:extent cx="6642100" cy="99504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29A1">
        <w:rPr>
          <w:noProof/>
        </w:rPr>
        <w:drawing>
          <wp:inline distT="0" distB="0" distL="0" distR="0" wp14:anchorId="4FAD69EE" wp14:editId="0BB0A521">
            <wp:extent cx="6642100" cy="984250"/>
            <wp:effectExtent l="0" t="0" r="0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9BD" w:rsidRDefault="008E2773" w:rsidP="00D91408">
      <w:r>
        <w:t>Результаты теста для умеренных выборок</w:t>
      </w:r>
      <w:r w:rsidR="00466429" w:rsidRPr="00466429">
        <w:t>:</w:t>
      </w:r>
    </w:p>
    <w:p w:rsidR="00466429" w:rsidRDefault="003F7494" w:rsidP="00D91408">
      <w:r w:rsidRPr="003F7494">
        <w:rPr>
          <w:noProof/>
        </w:rPr>
        <w:drawing>
          <wp:inline distT="0" distB="0" distL="0" distR="0" wp14:anchorId="32CEB490" wp14:editId="5FAD05DB">
            <wp:extent cx="6642100" cy="100457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DA" w:rsidRDefault="00A009DA" w:rsidP="00D91408">
      <w:r w:rsidRPr="00A009DA">
        <w:rPr>
          <w:noProof/>
        </w:rPr>
        <w:drawing>
          <wp:inline distT="0" distB="0" distL="0" distR="0" wp14:anchorId="794DF951" wp14:editId="278AA621">
            <wp:extent cx="6642100" cy="998855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DCC" w:rsidRPr="00466429" w:rsidRDefault="00D373FE" w:rsidP="00D91408">
      <w:r w:rsidRPr="00D373FE">
        <w:rPr>
          <w:noProof/>
        </w:rPr>
        <w:drawing>
          <wp:inline distT="0" distB="0" distL="0" distR="0" wp14:anchorId="15656460" wp14:editId="448BE4C4">
            <wp:extent cx="6642100" cy="94297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08" w:rsidRDefault="00EB629E" w:rsidP="00D91408">
      <w:r>
        <w:t>Вывод</w:t>
      </w:r>
      <w:r w:rsidRPr="004A4D2D">
        <w:t>:</w:t>
      </w:r>
      <w:r>
        <w:t xml:space="preserve"> нулевая гипотеза принимается лишь для выбор</w:t>
      </w:r>
      <w:r w:rsidR="00CC28D2">
        <w:t xml:space="preserve">ок </w:t>
      </w:r>
      <w:r>
        <w:rPr>
          <w:lang w:val="en-US"/>
        </w:rPr>
        <w:t>small</w:t>
      </w:r>
      <w:r w:rsidRPr="004A4D2D">
        <w:t>_1</w:t>
      </w:r>
      <w:r w:rsidR="00CC28D2">
        <w:t xml:space="preserve"> и </w:t>
      </w:r>
      <w:r w:rsidR="00CC28D2">
        <w:rPr>
          <w:lang w:val="en-US"/>
        </w:rPr>
        <w:t>big</w:t>
      </w:r>
      <w:r w:rsidR="00CC28D2" w:rsidRPr="00CC28D2">
        <w:t>_1</w:t>
      </w:r>
      <w:r w:rsidRPr="004A4D2D">
        <w:t xml:space="preserve"> </w:t>
      </w:r>
      <w:r>
        <w:t xml:space="preserve">(так как </w:t>
      </w:r>
      <w:r>
        <w:rPr>
          <w:lang w:val="en-US"/>
        </w:rPr>
        <w:t>p</w:t>
      </w:r>
      <w:r w:rsidRPr="004A4D2D">
        <w:t>-</w:t>
      </w:r>
      <w:r>
        <w:rPr>
          <w:lang w:val="en-US"/>
        </w:rPr>
        <w:t>value</w:t>
      </w:r>
      <w:r w:rsidRPr="004A4D2D">
        <w:t>&gt;0.05</w:t>
      </w:r>
      <w:r>
        <w:t xml:space="preserve">), </w:t>
      </w:r>
      <w:r w:rsidR="00BD6CCF">
        <w:t>которые как раз и были сгенерированы с параметрами стандартного нормального распределения. Для остальных выборок (с другими параметрами) гипотеза отклоняется (</w:t>
      </w:r>
      <w:r w:rsidR="00BD6CCF">
        <w:rPr>
          <w:lang w:val="en-US"/>
        </w:rPr>
        <w:t>p</w:t>
      </w:r>
      <w:r w:rsidR="00BD6CCF" w:rsidRPr="00BD6CCF">
        <w:t>-</w:t>
      </w:r>
      <w:proofErr w:type="gramStart"/>
      <w:r w:rsidR="00BD6CCF">
        <w:rPr>
          <w:lang w:val="en-US"/>
        </w:rPr>
        <w:t>value</w:t>
      </w:r>
      <w:r w:rsidR="00BD6CCF" w:rsidRPr="00BD6CCF">
        <w:t>&lt;</w:t>
      </w:r>
      <w:proofErr w:type="gramEnd"/>
      <w:r w:rsidR="00BD6CCF" w:rsidRPr="00BD6CCF">
        <w:t>0.05)</w:t>
      </w:r>
      <w:r w:rsidR="00BD6CCF">
        <w:t>.</w:t>
      </w:r>
    </w:p>
    <w:p w:rsidR="006322E6" w:rsidRPr="00F2433B" w:rsidRDefault="007A7D01" w:rsidP="00D91408">
      <w:pPr>
        <w:rPr>
          <w:b/>
          <w:bCs/>
        </w:rPr>
      </w:pPr>
      <w:r w:rsidRPr="00F2433B">
        <w:rPr>
          <w:b/>
          <w:bCs/>
        </w:rPr>
        <w:lastRenderedPageBreak/>
        <w:t>Критерий Шапиро-Уилка</w:t>
      </w:r>
    </w:p>
    <w:p w:rsidR="00877892" w:rsidRPr="00877892" w:rsidRDefault="00877892" w:rsidP="00D91408">
      <w:r>
        <w:t xml:space="preserve">Нулевая гипотеза </w:t>
      </w:r>
      <w:r>
        <w:rPr>
          <w:lang w:val="en-US"/>
        </w:rPr>
        <w:t>H</w:t>
      </w:r>
      <w:r w:rsidRPr="00EB277A">
        <w:t>0:</w:t>
      </w:r>
      <w:r w:rsidR="00F2433B">
        <w:t xml:space="preserve"> </w:t>
      </w:r>
      <w:r w:rsidR="007F2AE1">
        <w:t>сгенерированные данные распределены нормально</w:t>
      </w:r>
    </w:p>
    <w:p w:rsidR="00940CF9" w:rsidRDefault="00940CF9" w:rsidP="00D91408">
      <w:r w:rsidRPr="00940CF9">
        <w:rPr>
          <w:noProof/>
        </w:rPr>
        <w:drawing>
          <wp:inline distT="0" distB="0" distL="0" distR="0" wp14:anchorId="559C6BD4" wp14:editId="46CB119A">
            <wp:extent cx="6642100" cy="20370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77A" w:rsidRDefault="00EB277A" w:rsidP="00D91408">
      <w:r>
        <w:t>Результаты теста для малых и умеренных выборок</w:t>
      </w:r>
      <w:r w:rsidRPr="003B3072">
        <w:t>:</w:t>
      </w:r>
    </w:p>
    <w:p w:rsidR="00404830" w:rsidRDefault="003B3072" w:rsidP="00D91408">
      <w:r w:rsidRPr="003B3072">
        <w:rPr>
          <w:noProof/>
        </w:rPr>
        <w:drawing>
          <wp:inline distT="0" distB="0" distL="0" distR="0" wp14:anchorId="3A15238B" wp14:editId="2544B4E6">
            <wp:extent cx="6642100" cy="82042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72" w:rsidRDefault="003B3072" w:rsidP="00D91408">
      <w:r w:rsidRPr="003B3072">
        <w:rPr>
          <w:noProof/>
        </w:rPr>
        <w:drawing>
          <wp:inline distT="0" distB="0" distL="0" distR="0" wp14:anchorId="379206DA" wp14:editId="3C5E118F">
            <wp:extent cx="6642100" cy="832485"/>
            <wp:effectExtent l="0" t="0" r="0" b="571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72" w:rsidRDefault="003B3072" w:rsidP="00D91408">
      <w:r w:rsidRPr="003B3072">
        <w:rPr>
          <w:noProof/>
        </w:rPr>
        <w:drawing>
          <wp:inline distT="0" distB="0" distL="0" distR="0" wp14:anchorId="7DE3D279" wp14:editId="0C5A1DF7">
            <wp:extent cx="6642100" cy="81343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72" w:rsidRDefault="003B3072" w:rsidP="00D91408">
      <w:r w:rsidRPr="003B3072">
        <w:rPr>
          <w:noProof/>
        </w:rPr>
        <w:drawing>
          <wp:inline distT="0" distB="0" distL="0" distR="0" wp14:anchorId="0FEB59E9" wp14:editId="5F28A644">
            <wp:extent cx="6642100" cy="833755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72" w:rsidRDefault="003B3072" w:rsidP="00D91408">
      <w:r w:rsidRPr="003B3072">
        <w:rPr>
          <w:noProof/>
        </w:rPr>
        <w:drawing>
          <wp:inline distT="0" distB="0" distL="0" distR="0" wp14:anchorId="6A98CF33" wp14:editId="4514F7F3">
            <wp:extent cx="6642100" cy="796290"/>
            <wp:effectExtent l="0" t="0" r="0" b="38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072" w:rsidRDefault="003B3072" w:rsidP="00D91408">
      <w:r w:rsidRPr="003B3072">
        <w:rPr>
          <w:noProof/>
        </w:rPr>
        <w:drawing>
          <wp:inline distT="0" distB="0" distL="0" distR="0" wp14:anchorId="30E88929" wp14:editId="1BFD5787">
            <wp:extent cx="6642100" cy="770255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68" w:rsidRDefault="00C95568" w:rsidP="00D91408">
      <w:r>
        <w:t>Вывод</w:t>
      </w:r>
      <w:r w:rsidRPr="00C95568">
        <w:t>:</w:t>
      </w:r>
      <w:r>
        <w:t xml:space="preserve"> </w:t>
      </w:r>
      <w:r>
        <w:rPr>
          <w:lang w:val="en-US"/>
        </w:rPr>
        <w:t>p</w:t>
      </w:r>
      <w:r w:rsidRPr="00C95568">
        <w:t>-</w:t>
      </w:r>
      <w:r>
        <w:rPr>
          <w:lang w:val="en-US"/>
        </w:rPr>
        <w:t>value</w:t>
      </w:r>
      <w:r w:rsidRPr="00C95568">
        <w:t>&gt;0.05</w:t>
      </w:r>
      <w:r>
        <w:t xml:space="preserve"> для всех выборок, соответственно мы можем принять нулевую гипотезу для каждой из выборок.</w:t>
      </w:r>
    </w:p>
    <w:p w:rsidR="00E82694" w:rsidRDefault="00E82694" w:rsidP="00D91408"/>
    <w:p w:rsidR="00E82694" w:rsidRDefault="00E82694" w:rsidP="00D91408"/>
    <w:p w:rsidR="00E82694" w:rsidRDefault="00E82694" w:rsidP="00D91408"/>
    <w:p w:rsidR="00E82694" w:rsidRDefault="00E82694" w:rsidP="00D91408"/>
    <w:p w:rsidR="00E82694" w:rsidRDefault="00E82694" w:rsidP="00D91408"/>
    <w:p w:rsidR="00E82694" w:rsidRDefault="00E82694" w:rsidP="00D91408"/>
    <w:p w:rsidR="00E82694" w:rsidRDefault="00E82694" w:rsidP="00D91408">
      <w:pPr>
        <w:rPr>
          <w:b/>
          <w:bCs/>
        </w:rPr>
      </w:pPr>
      <w:r w:rsidRPr="00442A99">
        <w:rPr>
          <w:b/>
          <w:bCs/>
        </w:rPr>
        <w:lastRenderedPageBreak/>
        <w:t>Критерий Андерсона-Дарлинга</w:t>
      </w:r>
    </w:p>
    <w:p w:rsidR="00442A99" w:rsidRPr="00442A99" w:rsidRDefault="00442A99" w:rsidP="00D91408">
      <w:r>
        <w:t xml:space="preserve">Нулевая гипотеза </w:t>
      </w:r>
      <w:r>
        <w:rPr>
          <w:lang w:val="en-US"/>
        </w:rPr>
        <w:t>H</w:t>
      </w:r>
      <w:r w:rsidRPr="00EB277A">
        <w:t>0:</w:t>
      </w:r>
      <w:r>
        <w:t xml:space="preserve"> сгенерированные данные распределены нормально</w:t>
      </w:r>
    </w:p>
    <w:p w:rsidR="00E82694" w:rsidRDefault="00442A99" w:rsidP="00D91408">
      <w:r w:rsidRPr="00442A99">
        <w:rPr>
          <w:noProof/>
        </w:rPr>
        <w:drawing>
          <wp:inline distT="0" distB="0" distL="0" distR="0" wp14:anchorId="780730CF" wp14:editId="2079C9F3">
            <wp:extent cx="6642100" cy="144589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F" w:rsidRDefault="00851FCF" w:rsidP="00851FCF">
      <w:r>
        <w:t>Результаты теста для малых и умеренных выборок</w:t>
      </w:r>
      <w:r w:rsidRPr="003B3072">
        <w:t>:</w:t>
      </w:r>
    </w:p>
    <w:p w:rsidR="00851FCF" w:rsidRDefault="00537A24" w:rsidP="00D91408">
      <w:r w:rsidRPr="00537A24">
        <w:rPr>
          <w:noProof/>
        </w:rPr>
        <w:drawing>
          <wp:inline distT="0" distB="0" distL="0" distR="0" wp14:anchorId="4348FAF9" wp14:editId="6B206F21">
            <wp:extent cx="6642100" cy="8032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24" w:rsidRDefault="00537A24" w:rsidP="00D91408">
      <w:r w:rsidRPr="00537A24">
        <w:rPr>
          <w:noProof/>
        </w:rPr>
        <w:drawing>
          <wp:inline distT="0" distB="0" distL="0" distR="0" wp14:anchorId="6DE3791B" wp14:editId="46458E0F">
            <wp:extent cx="6642100" cy="78867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24" w:rsidRDefault="00537A24" w:rsidP="00D91408">
      <w:r w:rsidRPr="00537A24">
        <w:rPr>
          <w:noProof/>
        </w:rPr>
        <w:drawing>
          <wp:inline distT="0" distB="0" distL="0" distR="0" wp14:anchorId="79C6B629" wp14:editId="1F6FD3D9">
            <wp:extent cx="6642100" cy="82804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24" w:rsidRDefault="00537A24" w:rsidP="00D91408">
      <w:r w:rsidRPr="00537A24">
        <w:rPr>
          <w:noProof/>
        </w:rPr>
        <w:drawing>
          <wp:inline distT="0" distB="0" distL="0" distR="0" wp14:anchorId="2902B4A5" wp14:editId="66E922C3">
            <wp:extent cx="6642100" cy="80327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24" w:rsidRDefault="00537A24" w:rsidP="00D91408">
      <w:r w:rsidRPr="00537A24">
        <w:rPr>
          <w:noProof/>
        </w:rPr>
        <w:drawing>
          <wp:inline distT="0" distB="0" distL="0" distR="0" wp14:anchorId="77477458" wp14:editId="0DE7D136">
            <wp:extent cx="6642100" cy="819785"/>
            <wp:effectExtent l="0" t="0" r="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A24" w:rsidRDefault="00537A24" w:rsidP="00D91408">
      <w:r w:rsidRPr="00537A24">
        <w:rPr>
          <w:noProof/>
        </w:rPr>
        <w:drawing>
          <wp:inline distT="0" distB="0" distL="0" distR="0" wp14:anchorId="0B40A6B5" wp14:editId="313F7760">
            <wp:extent cx="6642100" cy="785495"/>
            <wp:effectExtent l="0" t="0" r="0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D65" w:rsidRDefault="00C13D65" w:rsidP="00C13D65">
      <w:r>
        <w:t>Вывод</w:t>
      </w:r>
      <w:r w:rsidRPr="00C95568">
        <w:t>:</w:t>
      </w:r>
      <w:r>
        <w:t xml:space="preserve"> </w:t>
      </w:r>
      <w:r>
        <w:rPr>
          <w:lang w:val="en-US"/>
        </w:rPr>
        <w:t>p</w:t>
      </w:r>
      <w:r w:rsidRPr="00C95568">
        <w:t>-</w:t>
      </w:r>
      <w:r>
        <w:rPr>
          <w:lang w:val="en-US"/>
        </w:rPr>
        <w:t>value</w:t>
      </w:r>
      <w:r w:rsidRPr="00C95568">
        <w:t>&gt;0.05</w:t>
      </w:r>
      <w:r>
        <w:t xml:space="preserve"> для всех выборок, соответственно мы можем принять нулевую гипотезу для каждой из выборок.</w:t>
      </w:r>
    </w:p>
    <w:p w:rsidR="00C13D65" w:rsidRDefault="00C13D65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Default="000264FB" w:rsidP="00D91408"/>
    <w:p w:rsidR="000264FB" w:rsidRPr="00D25CB0" w:rsidRDefault="000264FB" w:rsidP="00D91408">
      <w:pPr>
        <w:rPr>
          <w:b/>
          <w:bCs/>
        </w:rPr>
      </w:pPr>
      <w:r w:rsidRPr="00D25CB0">
        <w:rPr>
          <w:b/>
          <w:bCs/>
        </w:rPr>
        <w:lastRenderedPageBreak/>
        <w:t>Критерий Крамера фон Мизеса</w:t>
      </w:r>
    </w:p>
    <w:p w:rsidR="006930FF" w:rsidRPr="00442A99" w:rsidRDefault="006930FF" w:rsidP="006930FF">
      <w:r>
        <w:t xml:space="preserve">Нулевая гипотеза </w:t>
      </w:r>
      <w:r>
        <w:rPr>
          <w:lang w:val="en-US"/>
        </w:rPr>
        <w:t>H</w:t>
      </w:r>
      <w:r w:rsidRPr="00EB277A">
        <w:t>0:</w:t>
      </w:r>
      <w:r>
        <w:t xml:space="preserve"> сгенерированные данные распределены нормально</w:t>
      </w:r>
    </w:p>
    <w:p w:rsidR="0065507B" w:rsidRDefault="0065507B" w:rsidP="00D25CB0">
      <w:r w:rsidRPr="0065507B">
        <w:rPr>
          <w:noProof/>
        </w:rPr>
        <w:drawing>
          <wp:inline distT="0" distB="0" distL="0" distR="0" wp14:anchorId="331F3568" wp14:editId="5CEFBE73">
            <wp:extent cx="6642100" cy="14763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A24" w:rsidRDefault="00040A24" w:rsidP="00040A24">
      <w:r>
        <w:t>Результаты теста для малых и умеренных выборок</w:t>
      </w:r>
      <w:r w:rsidRPr="003B3072">
        <w:t>:</w:t>
      </w:r>
    </w:p>
    <w:p w:rsidR="00171975" w:rsidRDefault="009B2602" w:rsidP="00D25CB0">
      <w:r w:rsidRPr="009B2602">
        <w:rPr>
          <w:noProof/>
        </w:rPr>
        <w:drawing>
          <wp:inline distT="0" distB="0" distL="0" distR="0" wp14:anchorId="3841B12D" wp14:editId="73E3A775">
            <wp:extent cx="6642100" cy="83883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2" w:rsidRDefault="009B2602" w:rsidP="00D25CB0">
      <w:r w:rsidRPr="009B2602">
        <w:rPr>
          <w:noProof/>
        </w:rPr>
        <w:drawing>
          <wp:inline distT="0" distB="0" distL="0" distR="0" wp14:anchorId="49240759" wp14:editId="4733C515">
            <wp:extent cx="6642100" cy="822325"/>
            <wp:effectExtent l="0" t="0" r="0" b="317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2" w:rsidRDefault="009B2602" w:rsidP="00D25CB0">
      <w:r w:rsidRPr="009B2602">
        <w:rPr>
          <w:noProof/>
        </w:rPr>
        <w:drawing>
          <wp:inline distT="0" distB="0" distL="0" distR="0" wp14:anchorId="77018366" wp14:editId="17F4594B">
            <wp:extent cx="6642100" cy="850265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2" w:rsidRDefault="009B2602" w:rsidP="00D25CB0">
      <w:r w:rsidRPr="009B2602">
        <w:rPr>
          <w:noProof/>
        </w:rPr>
        <w:drawing>
          <wp:inline distT="0" distB="0" distL="0" distR="0" wp14:anchorId="135E574B" wp14:editId="39C243F7">
            <wp:extent cx="6642100" cy="844550"/>
            <wp:effectExtent l="0" t="0" r="0" b="635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2" w:rsidRDefault="009B2602" w:rsidP="00D25CB0">
      <w:r w:rsidRPr="009B2602">
        <w:rPr>
          <w:noProof/>
        </w:rPr>
        <w:drawing>
          <wp:inline distT="0" distB="0" distL="0" distR="0" wp14:anchorId="5782D7DF" wp14:editId="7FB57D90">
            <wp:extent cx="6642100" cy="80264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602" w:rsidRDefault="009B2602" w:rsidP="00D25CB0">
      <w:r w:rsidRPr="009B2602">
        <w:rPr>
          <w:noProof/>
        </w:rPr>
        <w:drawing>
          <wp:inline distT="0" distB="0" distL="0" distR="0" wp14:anchorId="52DCAC23" wp14:editId="1EC12E10">
            <wp:extent cx="6642100" cy="786130"/>
            <wp:effectExtent l="0" t="0" r="0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4DB" w:rsidRDefault="00E604DB" w:rsidP="00E604DB">
      <w:r>
        <w:t>Вывод</w:t>
      </w:r>
      <w:r w:rsidRPr="00C95568">
        <w:t>:</w:t>
      </w:r>
      <w:r>
        <w:t xml:space="preserve"> </w:t>
      </w:r>
      <w:r>
        <w:rPr>
          <w:lang w:val="en-US"/>
        </w:rPr>
        <w:t>p</w:t>
      </w:r>
      <w:r w:rsidRPr="00C95568">
        <w:t>-</w:t>
      </w:r>
      <w:r>
        <w:rPr>
          <w:lang w:val="en-US"/>
        </w:rPr>
        <w:t>value</w:t>
      </w:r>
      <w:r w:rsidRPr="00C95568">
        <w:t>&gt;0.05</w:t>
      </w:r>
      <w:r>
        <w:t xml:space="preserve"> для всех выборок, соответственно мы можем принять нулевую гипотезу для каждой из выборок.</w:t>
      </w:r>
    </w:p>
    <w:p w:rsidR="00E604DB" w:rsidRDefault="00E604DB" w:rsidP="00D25CB0"/>
    <w:p w:rsidR="0042293F" w:rsidRDefault="0042293F" w:rsidP="00D25CB0"/>
    <w:p w:rsidR="0042293F" w:rsidRDefault="0042293F" w:rsidP="00D25CB0"/>
    <w:p w:rsidR="0042293F" w:rsidRDefault="0042293F" w:rsidP="00D25CB0"/>
    <w:p w:rsidR="0042293F" w:rsidRDefault="0042293F" w:rsidP="00D25CB0"/>
    <w:p w:rsidR="0042293F" w:rsidRDefault="0042293F" w:rsidP="00D25CB0"/>
    <w:p w:rsidR="0042293F" w:rsidRDefault="0042293F" w:rsidP="00D25CB0"/>
    <w:p w:rsidR="0042293F" w:rsidRDefault="0042293F" w:rsidP="00D25CB0"/>
    <w:p w:rsidR="0042293F" w:rsidRDefault="00AF1C74" w:rsidP="00D25CB0">
      <w:pPr>
        <w:rPr>
          <w:b/>
          <w:bCs/>
        </w:rPr>
      </w:pPr>
      <w:r w:rsidRPr="00357C37">
        <w:rPr>
          <w:b/>
          <w:bCs/>
        </w:rPr>
        <w:lastRenderedPageBreak/>
        <w:t>Критерий Колмогорова-Смирнова в модификации Лиллиефорса</w:t>
      </w:r>
    </w:p>
    <w:p w:rsidR="00B21AB6" w:rsidRPr="000306C5" w:rsidRDefault="00B21AB6" w:rsidP="00D25CB0">
      <w:r>
        <w:t xml:space="preserve">Нулевая гипотеза </w:t>
      </w:r>
      <w:r>
        <w:rPr>
          <w:lang w:val="en-US"/>
        </w:rPr>
        <w:t>H</w:t>
      </w:r>
      <w:r w:rsidRPr="00EB277A">
        <w:t>0:</w:t>
      </w:r>
      <w:r>
        <w:t xml:space="preserve"> сгенерированные данные распределены нормально</w:t>
      </w:r>
    </w:p>
    <w:p w:rsidR="0040098D" w:rsidRDefault="002E6EFA" w:rsidP="00D25CB0">
      <w:r w:rsidRPr="002E6EFA">
        <w:rPr>
          <w:noProof/>
        </w:rPr>
        <w:drawing>
          <wp:inline distT="0" distB="0" distL="0" distR="0" wp14:anchorId="7FD164AE" wp14:editId="7777EBF5">
            <wp:extent cx="6642100" cy="1421130"/>
            <wp:effectExtent l="0" t="0" r="0" b="127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3DE" w:rsidRDefault="001403DE" w:rsidP="001403DE">
      <w:r>
        <w:t>Результаты теста для малых и умеренных выборок</w:t>
      </w:r>
      <w:r w:rsidRPr="003B3072">
        <w:t>:</w:t>
      </w:r>
    </w:p>
    <w:p w:rsidR="001403DE" w:rsidRDefault="00F957B0" w:rsidP="00D25CB0">
      <w:r w:rsidRPr="00F957B0">
        <w:rPr>
          <w:noProof/>
        </w:rPr>
        <w:drawing>
          <wp:inline distT="0" distB="0" distL="0" distR="0" wp14:anchorId="1E070010" wp14:editId="1469CD6C">
            <wp:extent cx="6642100" cy="85344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0" w:rsidRDefault="00F957B0" w:rsidP="00D25CB0">
      <w:r w:rsidRPr="00F957B0">
        <w:rPr>
          <w:noProof/>
        </w:rPr>
        <w:drawing>
          <wp:inline distT="0" distB="0" distL="0" distR="0" wp14:anchorId="6EA420DC" wp14:editId="2196D65D">
            <wp:extent cx="6642100" cy="78740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0" w:rsidRDefault="00F957B0" w:rsidP="00D25CB0">
      <w:r w:rsidRPr="00F957B0">
        <w:rPr>
          <w:noProof/>
        </w:rPr>
        <w:drawing>
          <wp:inline distT="0" distB="0" distL="0" distR="0" wp14:anchorId="651F03AD" wp14:editId="03FE979C">
            <wp:extent cx="6642100" cy="76517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0" w:rsidRDefault="00F957B0" w:rsidP="00D25CB0">
      <w:r w:rsidRPr="00F957B0">
        <w:rPr>
          <w:noProof/>
        </w:rPr>
        <w:drawing>
          <wp:inline distT="0" distB="0" distL="0" distR="0" wp14:anchorId="0EF16796" wp14:editId="52AB3C93">
            <wp:extent cx="6642100" cy="847090"/>
            <wp:effectExtent l="0" t="0" r="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7B0" w:rsidRDefault="00F957B0" w:rsidP="00D25CB0">
      <w:r w:rsidRPr="00F957B0">
        <w:rPr>
          <w:noProof/>
        </w:rPr>
        <w:drawing>
          <wp:inline distT="0" distB="0" distL="0" distR="0" wp14:anchorId="6A969B94" wp14:editId="6C1F1199">
            <wp:extent cx="6642100" cy="82931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417" w:rsidRDefault="00CD1417" w:rsidP="00D25CB0">
      <w:r w:rsidRPr="00CD1417">
        <w:rPr>
          <w:noProof/>
        </w:rPr>
        <w:drawing>
          <wp:inline distT="0" distB="0" distL="0" distR="0" wp14:anchorId="2555173C" wp14:editId="055E7503">
            <wp:extent cx="6642100" cy="83883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6F3" w:rsidRDefault="004046F3" w:rsidP="004046F3">
      <w:r>
        <w:t>Вывод</w:t>
      </w:r>
      <w:r w:rsidRPr="00C95568">
        <w:t>:</w:t>
      </w:r>
      <w:r>
        <w:t xml:space="preserve"> </w:t>
      </w:r>
      <w:r>
        <w:rPr>
          <w:lang w:val="en-US"/>
        </w:rPr>
        <w:t>p</w:t>
      </w:r>
      <w:r w:rsidRPr="00C95568">
        <w:t>-</w:t>
      </w:r>
      <w:r>
        <w:rPr>
          <w:lang w:val="en-US"/>
        </w:rPr>
        <w:t>value</w:t>
      </w:r>
      <w:r w:rsidRPr="00C95568">
        <w:t>&gt;0.05</w:t>
      </w:r>
      <w:r>
        <w:t xml:space="preserve"> для всех выборок, соответственно мы можем принять нулевую гипотезу для каждой из выборок.</w:t>
      </w:r>
    </w:p>
    <w:p w:rsidR="00F957B0" w:rsidRPr="002E6EFA" w:rsidRDefault="00F957B0" w:rsidP="00D25CB0"/>
    <w:p w:rsidR="000264FB" w:rsidRPr="00C95568" w:rsidRDefault="000264FB" w:rsidP="00D91408"/>
    <w:p w:rsidR="006322E6" w:rsidRDefault="006322E6" w:rsidP="00D91408"/>
    <w:p w:rsidR="004C158D" w:rsidRDefault="004C158D" w:rsidP="00D91408"/>
    <w:p w:rsidR="004C158D" w:rsidRDefault="004C158D" w:rsidP="00D91408"/>
    <w:p w:rsidR="004C158D" w:rsidRDefault="004C158D" w:rsidP="00D91408"/>
    <w:p w:rsidR="004C158D" w:rsidRDefault="004C158D" w:rsidP="00D91408"/>
    <w:p w:rsidR="004C158D" w:rsidRDefault="004C158D" w:rsidP="00D91408"/>
    <w:p w:rsidR="004C158D" w:rsidRPr="005F71FE" w:rsidRDefault="004C158D" w:rsidP="00D91408">
      <w:pPr>
        <w:rPr>
          <w:b/>
          <w:bCs/>
        </w:rPr>
      </w:pPr>
      <w:r w:rsidRPr="005F71FE">
        <w:rPr>
          <w:b/>
          <w:bCs/>
        </w:rPr>
        <w:lastRenderedPageBreak/>
        <w:t>Критерий Колмогорова-Смирнова в модификации Шапиро-Франсия</w:t>
      </w:r>
    </w:p>
    <w:p w:rsidR="00716C53" w:rsidRPr="000306C5" w:rsidRDefault="00716C53" w:rsidP="00716C53">
      <w:r>
        <w:t xml:space="preserve">Нулевая гипотеза </w:t>
      </w:r>
      <w:r>
        <w:rPr>
          <w:lang w:val="en-US"/>
        </w:rPr>
        <w:t>H</w:t>
      </w:r>
      <w:r w:rsidRPr="00EB277A">
        <w:t>0:</w:t>
      </w:r>
      <w:r>
        <w:t xml:space="preserve"> сгенерированные данные распределены нормально</w:t>
      </w:r>
    </w:p>
    <w:p w:rsidR="004C158D" w:rsidRDefault="00267EC7" w:rsidP="00D91408">
      <w:r w:rsidRPr="00267EC7">
        <w:rPr>
          <w:noProof/>
        </w:rPr>
        <w:drawing>
          <wp:inline distT="0" distB="0" distL="0" distR="0" wp14:anchorId="15E1DFA0" wp14:editId="1D9FDE7A">
            <wp:extent cx="6642100" cy="144970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4BC" w:rsidRDefault="007B14BC" w:rsidP="007B14BC">
      <w:r>
        <w:t>Результаты теста для малых и умеренных выборок</w:t>
      </w:r>
      <w:r w:rsidRPr="003B3072">
        <w:t>:</w:t>
      </w:r>
    </w:p>
    <w:p w:rsidR="00716C53" w:rsidRDefault="0037268C" w:rsidP="00D91408">
      <w:r w:rsidRPr="0037268C">
        <w:rPr>
          <w:noProof/>
        </w:rPr>
        <w:drawing>
          <wp:inline distT="0" distB="0" distL="0" distR="0" wp14:anchorId="4D7842E2" wp14:editId="34AB6467">
            <wp:extent cx="6642100" cy="84328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8C" w:rsidRDefault="0037268C" w:rsidP="00D91408">
      <w:r w:rsidRPr="0037268C">
        <w:rPr>
          <w:noProof/>
        </w:rPr>
        <w:drawing>
          <wp:inline distT="0" distB="0" distL="0" distR="0" wp14:anchorId="0197F77C" wp14:editId="3432CF35">
            <wp:extent cx="6642100" cy="818515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8C" w:rsidRDefault="0037268C" w:rsidP="00D91408">
      <w:r w:rsidRPr="0037268C">
        <w:rPr>
          <w:noProof/>
        </w:rPr>
        <w:drawing>
          <wp:inline distT="0" distB="0" distL="0" distR="0" wp14:anchorId="4CC076F0" wp14:editId="76F95766">
            <wp:extent cx="6642100" cy="782320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8C" w:rsidRDefault="0037268C" w:rsidP="00D91408">
      <w:r w:rsidRPr="0037268C">
        <w:rPr>
          <w:noProof/>
        </w:rPr>
        <w:drawing>
          <wp:inline distT="0" distB="0" distL="0" distR="0" wp14:anchorId="02F210CB" wp14:editId="17194D44">
            <wp:extent cx="6642100" cy="823595"/>
            <wp:effectExtent l="0" t="0" r="0" b="19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8C" w:rsidRDefault="0037268C" w:rsidP="00D91408">
      <w:r w:rsidRPr="0037268C">
        <w:rPr>
          <w:noProof/>
        </w:rPr>
        <w:drawing>
          <wp:inline distT="0" distB="0" distL="0" distR="0" wp14:anchorId="175473D8" wp14:editId="51858B92">
            <wp:extent cx="6642100" cy="844550"/>
            <wp:effectExtent l="0" t="0" r="0" b="63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68C" w:rsidRDefault="0037268C" w:rsidP="00D91408">
      <w:r w:rsidRPr="0037268C">
        <w:rPr>
          <w:noProof/>
        </w:rPr>
        <w:drawing>
          <wp:inline distT="0" distB="0" distL="0" distR="0" wp14:anchorId="514B761A" wp14:editId="38E7DC65">
            <wp:extent cx="6642100" cy="817245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C9" w:rsidRDefault="001650C9" w:rsidP="001650C9">
      <w:r>
        <w:t>Вывод</w:t>
      </w:r>
      <w:r w:rsidRPr="00C95568">
        <w:t>:</w:t>
      </w:r>
      <w:r>
        <w:t xml:space="preserve"> </w:t>
      </w:r>
      <w:r>
        <w:rPr>
          <w:lang w:val="en-US"/>
        </w:rPr>
        <w:t>p</w:t>
      </w:r>
      <w:r w:rsidRPr="00C95568">
        <w:t>-</w:t>
      </w:r>
      <w:r>
        <w:rPr>
          <w:lang w:val="en-US"/>
        </w:rPr>
        <w:t>value</w:t>
      </w:r>
      <w:r w:rsidRPr="00C95568">
        <w:t>&gt;0.05</w:t>
      </w:r>
      <w:r>
        <w:t xml:space="preserve"> для всех выборок, соответственно мы можем принять нулевую гипотезу для каждой из выборок.</w:t>
      </w:r>
    </w:p>
    <w:p w:rsidR="001650C9" w:rsidRDefault="001650C9" w:rsidP="00D91408"/>
    <w:p w:rsidR="001E1575" w:rsidRDefault="001E1575" w:rsidP="00D91408"/>
    <w:p w:rsidR="001E1575" w:rsidRDefault="001E1575" w:rsidP="00D91408"/>
    <w:p w:rsidR="001E1575" w:rsidRDefault="001E1575" w:rsidP="00D91408"/>
    <w:p w:rsidR="001E1575" w:rsidRDefault="001E1575" w:rsidP="00D91408"/>
    <w:p w:rsidR="001E1575" w:rsidRPr="00E81ADF" w:rsidRDefault="001E1575" w:rsidP="00D91408"/>
    <w:p w:rsidR="007B14BC" w:rsidRPr="00706D64" w:rsidRDefault="007B14BC" w:rsidP="00D91408"/>
    <w:p w:rsidR="00D91408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6</w:t>
      </w:r>
      <w:r w:rsidRPr="00E972C3">
        <w:rPr>
          <w:b/>
          <w:bCs/>
        </w:rPr>
        <w:t>.</w:t>
      </w:r>
      <w:r>
        <w:t xml:space="preserve"> </w:t>
      </w:r>
      <w:r w:rsidR="00EB3515" w:rsidRPr="00027A97">
        <w:rPr>
          <w:u w:val="single"/>
        </w:rPr>
        <w:t>Продемонстрировать пример анализа данных с помощью графиков квантилей, метода огибающих, а также стандартных процедур проверки гипотез о нормальности. Рассмотреть выборки малого и умеренного объёмов.</w:t>
      </w:r>
    </w:p>
    <w:p w:rsidR="00D91408" w:rsidRDefault="00E81ADF" w:rsidP="00D91408">
      <w:r w:rsidRPr="00E81ADF">
        <w:rPr>
          <w:noProof/>
        </w:rPr>
        <w:drawing>
          <wp:inline distT="0" distB="0" distL="0" distR="0" wp14:anchorId="3BE3D26C" wp14:editId="7738FE57">
            <wp:extent cx="6642100" cy="1276350"/>
            <wp:effectExtent l="0" t="0" r="2540" b="190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73" w:rsidRPr="005F2E5C" w:rsidRDefault="00B41073" w:rsidP="00D91408">
      <w:pPr>
        <w:rPr>
          <w:b/>
          <w:bCs/>
        </w:rPr>
      </w:pPr>
      <w:r w:rsidRPr="005F2E5C">
        <w:rPr>
          <w:b/>
          <w:bCs/>
        </w:rPr>
        <w:t>Графики квантилей</w:t>
      </w:r>
    </w:p>
    <w:p w:rsidR="00225E08" w:rsidRDefault="00225E08" w:rsidP="00D91408">
      <w:r w:rsidRPr="00225E08">
        <w:rPr>
          <w:noProof/>
        </w:rPr>
        <w:drawing>
          <wp:inline distT="0" distB="0" distL="0" distR="0" wp14:anchorId="265CF8E9" wp14:editId="73A2FEE1">
            <wp:extent cx="6642100" cy="777240"/>
            <wp:effectExtent l="0" t="0" r="0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AB" w:rsidRPr="00B812AB" w:rsidRDefault="00B812AB" w:rsidP="00D91408">
      <w:r>
        <w:t>Малая выборка</w:t>
      </w:r>
      <w:r>
        <w:rPr>
          <w:lang w:val="en-US"/>
        </w:rPr>
        <w:t>:</w:t>
      </w:r>
    </w:p>
    <w:p w:rsidR="00404A1C" w:rsidRDefault="00B812AB" w:rsidP="00D91408">
      <w:r w:rsidRPr="00B812AB">
        <w:rPr>
          <w:noProof/>
        </w:rPr>
        <w:drawing>
          <wp:inline distT="0" distB="0" distL="0" distR="0" wp14:anchorId="1180C13B" wp14:editId="72125C4B">
            <wp:extent cx="6642100" cy="4149090"/>
            <wp:effectExtent l="0" t="0" r="0" b="381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C70" w:rsidRDefault="001B3C70" w:rsidP="00D91408"/>
    <w:p w:rsidR="001B3C70" w:rsidRDefault="001B3C70" w:rsidP="00D91408"/>
    <w:p w:rsidR="001B3C70" w:rsidRDefault="001B3C70" w:rsidP="00D91408"/>
    <w:p w:rsidR="001B3C70" w:rsidRDefault="001B3C70" w:rsidP="00D91408"/>
    <w:p w:rsidR="001B3C70" w:rsidRDefault="001B3C70" w:rsidP="00D91408"/>
    <w:p w:rsidR="001B3C70" w:rsidRDefault="001B3C70" w:rsidP="00D91408"/>
    <w:p w:rsidR="001B3C70" w:rsidRDefault="001B3C70" w:rsidP="00D91408"/>
    <w:p w:rsidR="001B3C70" w:rsidRDefault="001B3C70" w:rsidP="00D91408"/>
    <w:p w:rsidR="002928E8" w:rsidRDefault="002928E8" w:rsidP="00D91408">
      <w:r>
        <w:lastRenderedPageBreak/>
        <w:t>Умеренная выборка</w:t>
      </w:r>
      <w:r>
        <w:rPr>
          <w:lang w:val="en-US"/>
        </w:rPr>
        <w:t>:</w:t>
      </w:r>
    </w:p>
    <w:p w:rsidR="009F1426" w:rsidRPr="002928E8" w:rsidRDefault="00EE6CA6" w:rsidP="00D91408">
      <w:r w:rsidRPr="00EE6CA6">
        <w:rPr>
          <w:noProof/>
        </w:rPr>
        <w:drawing>
          <wp:inline distT="0" distB="0" distL="0" distR="0" wp14:anchorId="37CC9341" wp14:editId="14A6F41A">
            <wp:extent cx="6642100" cy="4158615"/>
            <wp:effectExtent l="0" t="0" r="127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962" w:rsidRDefault="009F0962" w:rsidP="00D91408"/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A55B82" w:rsidRDefault="00A55B82" w:rsidP="00D91408">
      <w:pPr>
        <w:rPr>
          <w:b/>
          <w:bCs/>
        </w:rPr>
      </w:pPr>
    </w:p>
    <w:p w:rsidR="00981F7E" w:rsidRPr="002021D8" w:rsidRDefault="00981F7E" w:rsidP="00D91408">
      <w:pPr>
        <w:rPr>
          <w:b/>
          <w:bCs/>
        </w:rPr>
      </w:pPr>
      <w:r w:rsidRPr="002021D8">
        <w:rPr>
          <w:b/>
          <w:bCs/>
        </w:rPr>
        <w:lastRenderedPageBreak/>
        <w:t>Метод огибающих</w:t>
      </w:r>
    </w:p>
    <w:p w:rsidR="00981F7E" w:rsidRDefault="00981F7E" w:rsidP="00D91408">
      <w:r w:rsidRPr="00981F7E">
        <w:rPr>
          <w:noProof/>
        </w:rPr>
        <w:drawing>
          <wp:inline distT="0" distB="0" distL="0" distR="0" wp14:anchorId="08F76884" wp14:editId="3B84C8E1">
            <wp:extent cx="6642100" cy="986790"/>
            <wp:effectExtent l="0" t="0" r="0" b="381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72CC">
        <w:t>Малая выборка</w:t>
      </w:r>
      <w:r w:rsidR="005972CC">
        <w:rPr>
          <w:lang w:val="en-US"/>
        </w:rPr>
        <w:t>:</w:t>
      </w:r>
    </w:p>
    <w:p w:rsidR="005972CC" w:rsidRDefault="00A02916" w:rsidP="00D91408">
      <w:r w:rsidRPr="00A02916">
        <w:rPr>
          <w:noProof/>
        </w:rPr>
        <w:drawing>
          <wp:inline distT="0" distB="0" distL="0" distR="0" wp14:anchorId="1CB8A4E4" wp14:editId="0ED24B59">
            <wp:extent cx="6642100" cy="393700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CC0" w:rsidRDefault="00974CC0" w:rsidP="00D91408">
      <w:pPr>
        <w:rPr>
          <w:lang w:val="en-US"/>
        </w:rPr>
      </w:pPr>
      <w:r>
        <w:t>Умеренная выборка</w:t>
      </w:r>
      <w:r>
        <w:rPr>
          <w:lang w:val="en-US"/>
        </w:rPr>
        <w:t>:</w:t>
      </w:r>
    </w:p>
    <w:p w:rsidR="00974CC0" w:rsidRDefault="0025421F" w:rsidP="00D91408">
      <w:pPr>
        <w:rPr>
          <w:lang w:val="en-US"/>
        </w:rPr>
      </w:pPr>
      <w:r w:rsidRPr="0025421F">
        <w:rPr>
          <w:noProof/>
          <w:lang w:val="en-US"/>
        </w:rPr>
        <w:drawing>
          <wp:inline distT="0" distB="0" distL="0" distR="0" wp14:anchorId="5F4FE95C" wp14:editId="448B3966">
            <wp:extent cx="6642100" cy="3717925"/>
            <wp:effectExtent l="0" t="0" r="0" b="317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005" w:rsidRPr="00974CC0" w:rsidRDefault="00005005" w:rsidP="00D91408">
      <w:pPr>
        <w:rPr>
          <w:lang w:val="en-US"/>
        </w:rPr>
      </w:pPr>
    </w:p>
    <w:p w:rsidR="001859E8" w:rsidRPr="00711A36" w:rsidRDefault="008C1991" w:rsidP="00D91408">
      <w:pPr>
        <w:rPr>
          <w:b/>
          <w:bCs/>
        </w:rPr>
      </w:pPr>
      <w:r w:rsidRPr="00711A36">
        <w:rPr>
          <w:b/>
          <w:bCs/>
        </w:rPr>
        <w:lastRenderedPageBreak/>
        <w:t>Стандартные процедуры проверки гипотез о нормальности</w:t>
      </w:r>
    </w:p>
    <w:p w:rsidR="008C1991" w:rsidRDefault="00724B6A" w:rsidP="00D91408">
      <w:r w:rsidRPr="00724B6A">
        <w:rPr>
          <w:noProof/>
        </w:rPr>
        <w:drawing>
          <wp:inline distT="0" distB="0" distL="0" distR="0" wp14:anchorId="7389C39F" wp14:editId="51E76709">
            <wp:extent cx="6072094" cy="363629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6483" cy="36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0D" w:rsidRPr="00CC170D" w:rsidRDefault="00CC170D" w:rsidP="00D91408">
      <w:r>
        <w:t>Результаты тестов для малой выборки</w:t>
      </w:r>
      <w:r w:rsidRPr="00920381">
        <w:t>:</w:t>
      </w:r>
    </w:p>
    <w:p w:rsidR="00E77303" w:rsidRDefault="00636D6B" w:rsidP="00D91408">
      <w:r w:rsidRPr="00636D6B">
        <w:rPr>
          <w:noProof/>
        </w:rPr>
        <w:drawing>
          <wp:inline distT="0" distB="0" distL="0" distR="0" wp14:anchorId="79BCE44C" wp14:editId="553998CA">
            <wp:extent cx="6642100" cy="105791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3C6" w:rsidRDefault="003563C6" w:rsidP="00D91408">
      <w:r w:rsidRPr="003563C6">
        <w:rPr>
          <w:noProof/>
        </w:rPr>
        <w:drawing>
          <wp:inline distT="0" distB="0" distL="0" distR="0" wp14:anchorId="06E4418A" wp14:editId="1D8596E6">
            <wp:extent cx="6642100" cy="86741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F01" w:rsidRDefault="00CD4F01" w:rsidP="00D91408">
      <w:r w:rsidRPr="00CD4F01">
        <w:rPr>
          <w:noProof/>
        </w:rPr>
        <w:drawing>
          <wp:inline distT="0" distB="0" distL="0" distR="0" wp14:anchorId="5012CD44" wp14:editId="212237A9">
            <wp:extent cx="6642100" cy="97917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81" w:rsidRDefault="00920381" w:rsidP="00D91408">
      <w:r w:rsidRPr="00920381">
        <w:rPr>
          <w:noProof/>
        </w:rPr>
        <w:drawing>
          <wp:inline distT="0" distB="0" distL="0" distR="0" wp14:anchorId="658C3DD2" wp14:editId="3B7DA00B">
            <wp:extent cx="6642100" cy="850900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936" w:rsidRDefault="007A6936" w:rsidP="00D91408">
      <w:r w:rsidRPr="007A6936">
        <w:rPr>
          <w:noProof/>
        </w:rPr>
        <w:drawing>
          <wp:inline distT="0" distB="0" distL="0" distR="0" wp14:anchorId="04154F99" wp14:editId="1F4BA275">
            <wp:extent cx="6642100" cy="962025"/>
            <wp:effectExtent l="0" t="0" r="0" b="317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23" w:rsidRDefault="00B36D23" w:rsidP="00D91408">
      <w:r w:rsidRPr="00B36D23">
        <w:rPr>
          <w:noProof/>
        </w:rPr>
        <w:drawing>
          <wp:inline distT="0" distB="0" distL="0" distR="0" wp14:anchorId="764656DC" wp14:editId="644C8045">
            <wp:extent cx="6642100" cy="880110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0D" w:rsidRDefault="001E0340" w:rsidP="00D91408">
      <w:pPr>
        <w:rPr>
          <w:lang w:val="en-US"/>
        </w:rPr>
      </w:pPr>
      <w:r>
        <w:lastRenderedPageBreak/>
        <w:t>Для умеренной выборки</w:t>
      </w:r>
      <w:r>
        <w:rPr>
          <w:lang w:val="en-US"/>
        </w:rPr>
        <w:t>:</w:t>
      </w:r>
    </w:p>
    <w:p w:rsidR="00E66070" w:rsidRDefault="00AE667C" w:rsidP="00D91408">
      <w:r w:rsidRPr="00AE667C">
        <w:rPr>
          <w:noProof/>
        </w:rPr>
        <w:drawing>
          <wp:inline distT="0" distB="0" distL="0" distR="0" wp14:anchorId="147D7FBB" wp14:editId="42F54D99">
            <wp:extent cx="6642100" cy="1063625"/>
            <wp:effectExtent l="0" t="0" r="0" b="317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340" w:rsidRDefault="00020C70" w:rsidP="00D91408">
      <w:r w:rsidRPr="00020C70">
        <w:rPr>
          <w:noProof/>
        </w:rPr>
        <w:drawing>
          <wp:inline distT="0" distB="0" distL="0" distR="0" wp14:anchorId="524B8A7B" wp14:editId="4DCE28E2">
            <wp:extent cx="6642100" cy="883285"/>
            <wp:effectExtent l="0" t="0" r="0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D8" w:rsidRDefault="002244CD" w:rsidP="00D91408">
      <w:r w:rsidRPr="002244CD">
        <w:rPr>
          <w:noProof/>
        </w:rPr>
        <w:drawing>
          <wp:inline distT="0" distB="0" distL="0" distR="0" wp14:anchorId="4D8245CB" wp14:editId="72C00F94">
            <wp:extent cx="6642100" cy="897255"/>
            <wp:effectExtent l="0" t="0" r="0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72D" w:rsidRDefault="0012272D" w:rsidP="00D91408">
      <w:r w:rsidRPr="0012272D">
        <w:rPr>
          <w:noProof/>
        </w:rPr>
        <w:drawing>
          <wp:inline distT="0" distB="0" distL="0" distR="0" wp14:anchorId="44B925A8" wp14:editId="7AC994A1">
            <wp:extent cx="6642100" cy="858520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54F" w:rsidRDefault="0048354F" w:rsidP="00D91408">
      <w:r w:rsidRPr="0048354F">
        <w:rPr>
          <w:noProof/>
        </w:rPr>
        <w:drawing>
          <wp:inline distT="0" distB="0" distL="0" distR="0" wp14:anchorId="4ED4FAED" wp14:editId="17C59255">
            <wp:extent cx="6642100" cy="92837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320" w:rsidRDefault="00547717" w:rsidP="00D91408">
      <w:r w:rsidRPr="00547717">
        <w:rPr>
          <w:noProof/>
        </w:rPr>
        <w:drawing>
          <wp:inline distT="0" distB="0" distL="0" distR="0" wp14:anchorId="16C5A69E" wp14:editId="0C0E4F9C">
            <wp:extent cx="6642100" cy="85153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F1A" w:rsidRDefault="00544F1A" w:rsidP="00D91408">
      <w:r>
        <w:t>Выводы</w:t>
      </w:r>
      <w:r w:rsidRPr="009C30EB">
        <w:t>:</w:t>
      </w:r>
    </w:p>
    <w:p w:rsidR="00544F1A" w:rsidRPr="009C30EB" w:rsidRDefault="009C30EB" w:rsidP="00D91408">
      <w:r>
        <w:t xml:space="preserve">Как для малой, так и для умеренной выборок значения каждого из тестов показали </w:t>
      </w:r>
      <w:r>
        <w:rPr>
          <w:lang w:val="en-US"/>
        </w:rPr>
        <w:t>p</w:t>
      </w:r>
      <w:r w:rsidRPr="009C30EB">
        <w:t>-</w:t>
      </w:r>
      <w:proofErr w:type="gramStart"/>
      <w:r>
        <w:rPr>
          <w:lang w:val="en-US"/>
        </w:rPr>
        <w:t>value</w:t>
      </w:r>
      <w:r w:rsidRPr="009C30EB">
        <w:t>&lt;</w:t>
      </w:r>
      <w:proofErr w:type="gramEnd"/>
      <w:r w:rsidRPr="009C30EB">
        <w:t>0.05</w:t>
      </w:r>
      <w:r>
        <w:t>, что означает, что мы можем отвергнуть гипотезу о нормальности обеих выборок.</w:t>
      </w:r>
    </w:p>
    <w:p w:rsidR="00D91408" w:rsidRDefault="00D91408" w:rsidP="00D91408"/>
    <w:p w:rsidR="00D91408" w:rsidRDefault="00D91408" w:rsidP="00D91408"/>
    <w:p w:rsidR="000804D5" w:rsidRDefault="000804D5" w:rsidP="00D91408"/>
    <w:p w:rsidR="00F54823" w:rsidRDefault="00F54823" w:rsidP="00D91408"/>
    <w:p w:rsidR="00F54823" w:rsidRDefault="00F54823" w:rsidP="00D91408"/>
    <w:p w:rsidR="00F54823" w:rsidRDefault="00F54823" w:rsidP="00D91408"/>
    <w:p w:rsidR="00F54823" w:rsidRDefault="00F54823" w:rsidP="00D91408"/>
    <w:p w:rsidR="00F54823" w:rsidRDefault="00F54823" w:rsidP="00D91408"/>
    <w:p w:rsidR="00F54823" w:rsidRDefault="00F54823" w:rsidP="00D91408"/>
    <w:p w:rsidR="00F54823" w:rsidRDefault="00F54823" w:rsidP="00D91408"/>
    <w:p w:rsidR="00F54823" w:rsidRDefault="00F54823" w:rsidP="00D91408"/>
    <w:p w:rsidR="00D91408" w:rsidRPr="00812575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7</w:t>
      </w:r>
      <w:r w:rsidRPr="00E972C3">
        <w:rPr>
          <w:b/>
          <w:bCs/>
        </w:rPr>
        <w:t>.</w:t>
      </w:r>
      <w:r>
        <w:t xml:space="preserve"> </w:t>
      </w:r>
      <w:r w:rsidR="00094B85" w:rsidRPr="00027A97">
        <w:rPr>
          <w:u w:val="single"/>
        </w:rPr>
        <w:t>Продемонстрировать применение для проверки различных гипотез и различных доверительных уровней (0.9, 0.95, 0.99) следующих критериев:</w:t>
      </w:r>
      <w:r w:rsidR="00812575" w:rsidRPr="00027A97">
        <w:rPr>
          <w:u w:val="single"/>
        </w:rPr>
        <w:t xml:space="preserve"> а) Ст</w:t>
      </w:r>
      <w:r w:rsidR="00177AFC">
        <w:rPr>
          <w:u w:val="single"/>
        </w:rPr>
        <w:t>ь</w:t>
      </w:r>
      <w:r w:rsidR="00812575" w:rsidRPr="00027A97">
        <w:rPr>
          <w:u w:val="single"/>
        </w:rPr>
        <w:t>юдента</w:t>
      </w:r>
      <w:r w:rsidR="0052589A">
        <w:rPr>
          <w:u w:val="single"/>
        </w:rPr>
        <w:t xml:space="preserve"> (реализовать оценку мощности</w:t>
      </w:r>
      <w:r w:rsidR="00D37DF4">
        <w:rPr>
          <w:u w:val="single"/>
        </w:rPr>
        <w:t xml:space="preserve"> критериев при заданном объёме выборки</w:t>
      </w:r>
      <w:r w:rsidR="0052589A">
        <w:rPr>
          <w:u w:val="single"/>
        </w:rPr>
        <w:t>)</w:t>
      </w:r>
      <w:r w:rsidR="00812575" w:rsidRPr="00027A97">
        <w:rPr>
          <w:u w:val="single"/>
        </w:rPr>
        <w:t>; б) Уилкоксона-Манна-Уитни (ранговые); в) Фишера, Левене, Бартлетта, Флигнера-Килина (проверка гипотез об однородности дисперсий)</w:t>
      </w:r>
      <w:r w:rsidR="008322F2" w:rsidRPr="00027A97">
        <w:rPr>
          <w:u w:val="single"/>
        </w:rPr>
        <w:t>.</w:t>
      </w:r>
    </w:p>
    <w:p w:rsidR="00812575" w:rsidRPr="00653E30" w:rsidRDefault="00812575" w:rsidP="00D91408">
      <w:pPr>
        <w:rPr>
          <w:b/>
          <w:bCs/>
        </w:rPr>
      </w:pPr>
    </w:p>
    <w:p w:rsidR="00D91408" w:rsidRPr="00653E30" w:rsidRDefault="00256344" w:rsidP="00D91408">
      <w:pPr>
        <w:rPr>
          <w:b/>
          <w:bCs/>
        </w:rPr>
      </w:pPr>
      <w:r w:rsidRPr="00653E30">
        <w:rPr>
          <w:b/>
          <w:bCs/>
        </w:rPr>
        <w:t>Критерий Стьюдента</w:t>
      </w:r>
    </w:p>
    <w:p w:rsidR="00256344" w:rsidRDefault="000C3BA6" w:rsidP="00D91408">
      <w:r w:rsidRPr="000C3BA6">
        <w:rPr>
          <w:noProof/>
        </w:rPr>
        <w:drawing>
          <wp:inline distT="0" distB="0" distL="0" distR="0" wp14:anchorId="74B9A3AB" wp14:editId="39F21B43">
            <wp:extent cx="6642100" cy="1283335"/>
            <wp:effectExtent l="0" t="0" r="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7F" w:rsidRDefault="00717D7F" w:rsidP="00D91408">
      <w:r>
        <w:t>Одновыборочный тест</w:t>
      </w:r>
    </w:p>
    <w:p w:rsidR="00717D7F" w:rsidRDefault="00717D7F" w:rsidP="00D91408">
      <w:r>
        <w:t xml:space="preserve">Нулевая гипотеза </w:t>
      </w:r>
      <w:r>
        <w:rPr>
          <w:lang w:val="en-US"/>
        </w:rPr>
        <w:t>H</w:t>
      </w:r>
      <w:r w:rsidRPr="00680B5C">
        <w:t>0:</w:t>
      </w:r>
      <w:r>
        <w:t xml:space="preserve"> </w:t>
      </w:r>
      <w:r w:rsidR="00680B5C">
        <w:t xml:space="preserve">заданная средняя </w:t>
      </w:r>
      <w:r w:rsidR="00EA1A18">
        <w:t>больше средней</w:t>
      </w:r>
      <w:r w:rsidR="00D065C3">
        <w:t xml:space="preserve"> сгенерированной выборки</w:t>
      </w:r>
      <w:r w:rsidR="00521B48">
        <w:t>.</w:t>
      </w:r>
    </w:p>
    <w:p w:rsidR="005F360C" w:rsidRDefault="005F360C" w:rsidP="00D91408">
      <w:r w:rsidRPr="005F360C">
        <w:rPr>
          <w:noProof/>
        </w:rPr>
        <w:drawing>
          <wp:inline distT="0" distB="0" distL="0" distR="0" wp14:anchorId="73D4208A" wp14:editId="60A627AD">
            <wp:extent cx="6642100" cy="934720"/>
            <wp:effectExtent l="0" t="0" r="0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CB" w:rsidRDefault="00CC46CB" w:rsidP="00D91408">
      <w:r>
        <w:t>Результаты теста</w:t>
      </w:r>
      <w:r>
        <w:rPr>
          <w:lang w:val="en-US"/>
        </w:rPr>
        <w:t>:</w:t>
      </w:r>
    </w:p>
    <w:p w:rsidR="00CC46CB" w:rsidRDefault="00096A2F" w:rsidP="00D91408">
      <w:r w:rsidRPr="00096A2F">
        <w:rPr>
          <w:noProof/>
        </w:rPr>
        <w:drawing>
          <wp:inline distT="0" distB="0" distL="0" distR="0" wp14:anchorId="11BAEA5A" wp14:editId="5B940828">
            <wp:extent cx="5978860" cy="1284941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074360" cy="130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A2F" w:rsidRDefault="00096A2F" w:rsidP="00D91408">
      <w:r w:rsidRPr="00096A2F">
        <w:rPr>
          <w:noProof/>
        </w:rPr>
        <w:drawing>
          <wp:inline distT="0" distB="0" distL="0" distR="0" wp14:anchorId="2408E746" wp14:editId="4C270F63">
            <wp:extent cx="5809130" cy="1546695"/>
            <wp:effectExtent l="0" t="0" r="0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65725" cy="156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FB" w:rsidRPr="00CC46CB" w:rsidRDefault="00C626FB" w:rsidP="00D91408">
      <w:r w:rsidRPr="00C626FB">
        <w:rPr>
          <w:noProof/>
        </w:rPr>
        <w:drawing>
          <wp:inline distT="0" distB="0" distL="0" distR="0" wp14:anchorId="048A8D64" wp14:editId="74F427EB">
            <wp:extent cx="5958541" cy="1608122"/>
            <wp:effectExtent l="0" t="0" r="0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032527" cy="16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08" w:rsidRDefault="004373DC" w:rsidP="00D91408">
      <w:r>
        <w:lastRenderedPageBreak/>
        <w:t>Вывод</w:t>
      </w:r>
      <w:r w:rsidRPr="004373DC">
        <w:t>:</w:t>
      </w:r>
      <w:r>
        <w:t xml:space="preserve"> для каждого из доверительных уровней</w:t>
      </w:r>
      <w:r w:rsidR="009A0C79">
        <w:t xml:space="preserve"> нулевая гипотеза принимается (</w:t>
      </w:r>
      <w:r w:rsidR="009A0C79">
        <w:rPr>
          <w:lang w:val="en-US"/>
        </w:rPr>
        <w:t>pvalue</w:t>
      </w:r>
      <w:r w:rsidR="009A0C79" w:rsidRPr="009A0C79">
        <w:t>&gt;0.05)</w:t>
      </w:r>
    </w:p>
    <w:p w:rsidR="00DB040C" w:rsidRDefault="00DB040C" w:rsidP="00D91408"/>
    <w:p w:rsidR="00796C1B" w:rsidRDefault="00955594" w:rsidP="00D91408">
      <w:r>
        <w:t xml:space="preserve">Тест </w:t>
      </w:r>
      <w:r w:rsidR="00632277">
        <w:t>№1</w:t>
      </w:r>
      <w:r w:rsidR="00632277" w:rsidRPr="0099490D">
        <w:t xml:space="preserve"> </w:t>
      </w:r>
      <w:r>
        <w:t>для двух независимых выборок</w:t>
      </w:r>
      <w:r w:rsidR="00F350FE">
        <w:t xml:space="preserve"> </w:t>
      </w:r>
    </w:p>
    <w:p w:rsidR="00E9058C" w:rsidRDefault="00690EBF" w:rsidP="00D91408">
      <w:r>
        <w:t>Н</w:t>
      </w:r>
      <w:r w:rsidR="00F350FE">
        <w:t xml:space="preserve">улевая гипотеза </w:t>
      </w:r>
      <w:r w:rsidR="00F350FE">
        <w:rPr>
          <w:lang w:val="en-US"/>
        </w:rPr>
        <w:t>H</w:t>
      </w:r>
      <w:r w:rsidR="00F350FE" w:rsidRPr="00796C1B">
        <w:t>0:</w:t>
      </w:r>
      <w:r w:rsidR="004802EC">
        <w:t xml:space="preserve"> средние двух выборок равны</w:t>
      </w:r>
    </w:p>
    <w:p w:rsidR="001523CC" w:rsidRDefault="00A9437F" w:rsidP="00D91408">
      <w:r w:rsidRPr="00A9437F">
        <w:rPr>
          <w:noProof/>
        </w:rPr>
        <w:drawing>
          <wp:inline distT="0" distB="0" distL="0" distR="0" wp14:anchorId="141A4D70" wp14:editId="4EF02439">
            <wp:extent cx="6642100" cy="908685"/>
            <wp:effectExtent l="0" t="0" r="0" b="5715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C2E" w:rsidRDefault="00B76C2E" w:rsidP="00D91408">
      <w:r>
        <w:t>Результаты теста</w:t>
      </w:r>
      <w:r>
        <w:rPr>
          <w:lang w:val="en-US"/>
        </w:rPr>
        <w:t>:</w:t>
      </w:r>
    </w:p>
    <w:p w:rsidR="00B76C2E" w:rsidRDefault="00FC6B60" w:rsidP="00D91408">
      <w:r w:rsidRPr="00FC6B60">
        <w:rPr>
          <w:noProof/>
        </w:rPr>
        <w:drawing>
          <wp:inline distT="0" distB="0" distL="0" distR="0" wp14:anchorId="342C4FD2" wp14:editId="0F970DE5">
            <wp:extent cx="6642100" cy="1783080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2E9" w:rsidRDefault="00F822E9" w:rsidP="00D91408">
      <w:r w:rsidRPr="00F822E9">
        <w:rPr>
          <w:noProof/>
        </w:rPr>
        <w:drawing>
          <wp:inline distT="0" distB="0" distL="0" distR="0" wp14:anchorId="12E7CE90" wp14:editId="4CDFF8E5">
            <wp:extent cx="6642100" cy="1776730"/>
            <wp:effectExtent l="0" t="0" r="0" b="127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AFA" w:rsidRDefault="006F5AFA" w:rsidP="00D91408">
      <w:r w:rsidRPr="006F5AFA">
        <w:rPr>
          <w:noProof/>
        </w:rPr>
        <w:drawing>
          <wp:inline distT="0" distB="0" distL="0" distR="0" wp14:anchorId="18B422AF" wp14:editId="06DD0E7B">
            <wp:extent cx="6642100" cy="1843405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53" w:rsidRDefault="00005653" w:rsidP="00D91408">
      <w:r>
        <w:t>Вывод</w:t>
      </w:r>
      <w:r w:rsidRPr="009F52F9">
        <w:t xml:space="preserve">: </w:t>
      </w:r>
      <w:r>
        <w:t>во всех случаях нулевая гипотеза отвергается</w:t>
      </w:r>
      <w:r w:rsidR="0085178F">
        <w:t xml:space="preserve"> (</w:t>
      </w:r>
      <w:proofErr w:type="gramStart"/>
      <w:r w:rsidR="0085178F">
        <w:rPr>
          <w:lang w:val="en-US"/>
        </w:rPr>
        <w:t>pvalue</w:t>
      </w:r>
      <w:r w:rsidR="00E02F91" w:rsidRPr="000F0D56">
        <w:t>&lt;</w:t>
      </w:r>
      <w:proofErr w:type="gramEnd"/>
      <w:r w:rsidR="0085178F" w:rsidRPr="009A0C79">
        <w:t>0.05</w:t>
      </w:r>
      <w:r w:rsidR="0085178F">
        <w:t>)</w:t>
      </w:r>
    </w:p>
    <w:p w:rsidR="000F0D56" w:rsidRDefault="000F0D56" w:rsidP="00D91408"/>
    <w:p w:rsidR="00B040E2" w:rsidRDefault="00B040E2" w:rsidP="00D91408"/>
    <w:p w:rsidR="00B040E2" w:rsidRDefault="00B040E2" w:rsidP="00D91408"/>
    <w:p w:rsidR="00B040E2" w:rsidRDefault="00B040E2" w:rsidP="00D91408"/>
    <w:p w:rsidR="00B040E2" w:rsidRDefault="00B040E2" w:rsidP="00D91408"/>
    <w:p w:rsidR="004356EC" w:rsidRDefault="004356EC" w:rsidP="00D91408"/>
    <w:p w:rsidR="004356EC" w:rsidRDefault="004356EC" w:rsidP="00D91408">
      <w:r>
        <w:lastRenderedPageBreak/>
        <w:t>Тест №</w:t>
      </w:r>
      <w:r w:rsidR="00BF0CDE" w:rsidRPr="00BF0CDE">
        <w:t>2</w:t>
      </w:r>
      <w:r w:rsidRPr="00BF0CDE">
        <w:t xml:space="preserve"> </w:t>
      </w:r>
      <w:r>
        <w:t xml:space="preserve">для двух независимых выборок </w:t>
      </w:r>
    </w:p>
    <w:p w:rsidR="006C48F2" w:rsidRDefault="006C48F2" w:rsidP="00D91408">
      <w:r>
        <w:t xml:space="preserve">Нулевая гипотеза </w:t>
      </w:r>
      <w:r>
        <w:rPr>
          <w:lang w:val="en-US"/>
        </w:rPr>
        <w:t>H</w:t>
      </w:r>
      <w:r w:rsidRPr="006C48F2">
        <w:t>0:</w:t>
      </w:r>
      <w:r>
        <w:t xml:space="preserve"> средняя второй выборки больше средней первой выборки</w:t>
      </w:r>
    </w:p>
    <w:p w:rsidR="00C75D35" w:rsidRDefault="000135B0" w:rsidP="00D91408">
      <w:r w:rsidRPr="000135B0">
        <w:rPr>
          <w:noProof/>
        </w:rPr>
        <w:drawing>
          <wp:inline distT="0" distB="0" distL="0" distR="0" wp14:anchorId="13864769" wp14:editId="4072E67E">
            <wp:extent cx="6642100" cy="951865"/>
            <wp:effectExtent l="0" t="0" r="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D35" w:rsidRDefault="00C75D35" w:rsidP="00D91408">
      <w:r>
        <w:t>Результаты теста</w:t>
      </w:r>
      <w:r>
        <w:rPr>
          <w:lang w:val="en-US"/>
        </w:rPr>
        <w:t>:</w:t>
      </w:r>
    </w:p>
    <w:p w:rsidR="00C75D35" w:rsidRDefault="00923415" w:rsidP="00D91408">
      <w:r w:rsidRPr="00923415">
        <w:rPr>
          <w:noProof/>
        </w:rPr>
        <w:drawing>
          <wp:inline distT="0" distB="0" distL="0" distR="0" wp14:anchorId="0CCAD580" wp14:editId="787C81F8">
            <wp:extent cx="6642100" cy="1821815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E37" w:rsidRDefault="00DF1E37" w:rsidP="00D91408">
      <w:r w:rsidRPr="00DF1E37">
        <w:rPr>
          <w:noProof/>
        </w:rPr>
        <w:drawing>
          <wp:inline distT="0" distB="0" distL="0" distR="0" wp14:anchorId="172271EB" wp14:editId="412257B0">
            <wp:extent cx="6642100" cy="175641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013" w:rsidRDefault="00EF1013" w:rsidP="00D91408">
      <w:r w:rsidRPr="00EF1013">
        <w:rPr>
          <w:noProof/>
        </w:rPr>
        <w:drawing>
          <wp:inline distT="0" distB="0" distL="0" distR="0" wp14:anchorId="7CD21A24" wp14:editId="37072E31">
            <wp:extent cx="6642100" cy="1753870"/>
            <wp:effectExtent l="0" t="0" r="0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B60" w:rsidRDefault="00D31B60" w:rsidP="00D31B60">
      <w:r>
        <w:t>Вывод</w:t>
      </w:r>
      <w:r w:rsidRPr="00F52757">
        <w:t>:</w:t>
      </w:r>
      <w:r>
        <w:t xml:space="preserve"> во всех случаях нулевая гипотеза отвергается (</w:t>
      </w:r>
      <w:proofErr w:type="gramStart"/>
      <w:r>
        <w:rPr>
          <w:lang w:val="en-US"/>
        </w:rPr>
        <w:t>pvalue</w:t>
      </w:r>
      <w:r w:rsidRPr="000F0D56">
        <w:t>&lt;</w:t>
      </w:r>
      <w:proofErr w:type="gramEnd"/>
      <w:r w:rsidRPr="009A0C79">
        <w:t>0.05</w:t>
      </w:r>
      <w:r>
        <w:t>)</w:t>
      </w:r>
    </w:p>
    <w:p w:rsidR="00D31B60" w:rsidRDefault="00D31B60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6C70F2" w:rsidP="00D91408"/>
    <w:p w:rsidR="006C70F2" w:rsidRDefault="00EB4C8B" w:rsidP="00D91408">
      <w:r>
        <w:lastRenderedPageBreak/>
        <w:t>Оценка мощности критериев при заданном объёме выборки</w:t>
      </w:r>
    </w:p>
    <w:p w:rsidR="001F44B7" w:rsidRDefault="000D3322" w:rsidP="00D91408">
      <w:r w:rsidRPr="000D3322">
        <w:rPr>
          <w:noProof/>
        </w:rPr>
        <w:drawing>
          <wp:inline distT="0" distB="0" distL="0" distR="0" wp14:anchorId="123C7013" wp14:editId="4DB65603">
            <wp:extent cx="6642100" cy="90805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CF7" w:rsidRPr="001E6CF7" w:rsidRDefault="001E6CF7" w:rsidP="00D91408">
      <w:r>
        <w:t>Результаты оценки мощности</w:t>
      </w:r>
      <w:r>
        <w:rPr>
          <w:lang w:val="en-US"/>
        </w:rPr>
        <w:t>:</w:t>
      </w:r>
    </w:p>
    <w:p w:rsidR="00FB2A73" w:rsidRDefault="00FB2A73" w:rsidP="00D91408">
      <w:r w:rsidRPr="00FB2A73">
        <w:rPr>
          <w:noProof/>
        </w:rPr>
        <w:drawing>
          <wp:inline distT="0" distB="0" distL="0" distR="0" wp14:anchorId="1F03DAEC" wp14:editId="48FD3B40">
            <wp:extent cx="6642100" cy="1492250"/>
            <wp:effectExtent l="0" t="0" r="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885" w:rsidRDefault="00370885" w:rsidP="00D91408">
      <w:r w:rsidRPr="00370885">
        <w:rPr>
          <w:noProof/>
        </w:rPr>
        <w:drawing>
          <wp:inline distT="0" distB="0" distL="0" distR="0" wp14:anchorId="5099D080" wp14:editId="090C92BF">
            <wp:extent cx="6642100" cy="1464945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DE" w:rsidRDefault="00523CDE" w:rsidP="00D91408">
      <w:r w:rsidRPr="00523CDE">
        <w:rPr>
          <w:noProof/>
        </w:rPr>
        <w:drawing>
          <wp:inline distT="0" distB="0" distL="0" distR="0" wp14:anchorId="7A3D2DE3" wp14:editId="3191136B">
            <wp:extent cx="6642100" cy="1503680"/>
            <wp:effectExtent l="0" t="0" r="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EF8" w:rsidRDefault="00343EF8" w:rsidP="00D91408">
      <w:r>
        <w:t>Результат</w:t>
      </w:r>
      <w:r w:rsidRPr="0099490D">
        <w:t>:</w:t>
      </w:r>
    </w:p>
    <w:p w:rsidR="00343EF8" w:rsidRDefault="00343EF8" w:rsidP="00D91408">
      <w:r>
        <w:t>Получили три значения мощности</w:t>
      </w:r>
      <w:r w:rsidR="003C7B70">
        <w:t xml:space="preserve"> для трёх уровней значимости</w:t>
      </w:r>
      <w:r w:rsidRPr="00984BF3">
        <w:t>:</w:t>
      </w:r>
    </w:p>
    <w:p w:rsidR="001543EB" w:rsidRPr="002664C1" w:rsidRDefault="00967F16" w:rsidP="00D91408">
      <w:r>
        <w:t>• для уровня значимости</w:t>
      </w:r>
      <w:r w:rsidR="002664C1">
        <w:t xml:space="preserve"> </w:t>
      </w:r>
      <w:r w:rsidR="002664C1" w:rsidRPr="002664C1">
        <w:t>0.1</w:t>
      </w:r>
      <w:r w:rsidR="002664C1">
        <w:t xml:space="preserve"> мощность критерия — 98</w:t>
      </w:r>
      <w:r w:rsidR="002664C1" w:rsidRPr="002664C1">
        <w:t>%</w:t>
      </w:r>
    </w:p>
    <w:p w:rsidR="00316817" w:rsidRPr="003E77CA" w:rsidRDefault="002664C1" w:rsidP="00D91408">
      <w:r>
        <w:t>• для уровня значимости 0</w:t>
      </w:r>
      <w:r w:rsidRPr="002664C1">
        <w:t>.05</w:t>
      </w:r>
      <w:r>
        <w:t xml:space="preserve"> </w:t>
      </w:r>
      <w:r w:rsidR="003E77CA">
        <w:t>мощность критерия — 96</w:t>
      </w:r>
      <w:r w:rsidR="003E77CA" w:rsidRPr="006B22EA">
        <w:t>%</w:t>
      </w:r>
    </w:p>
    <w:p w:rsidR="006B22EA" w:rsidRPr="003E77CA" w:rsidRDefault="006B22EA" w:rsidP="006B22EA">
      <w:r>
        <w:t>• для уровня значимости 0</w:t>
      </w:r>
      <w:r w:rsidRPr="002664C1">
        <w:t>.0</w:t>
      </w:r>
      <w:r w:rsidR="003C63C6">
        <w:t>1</w:t>
      </w:r>
      <w:r>
        <w:t xml:space="preserve"> мощность критерия — </w:t>
      </w:r>
      <w:r w:rsidR="00147954">
        <w:t>87</w:t>
      </w:r>
      <w:r w:rsidRPr="006B22EA">
        <w:t>%</w:t>
      </w:r>
    </w:p>
    <w:p w:rsidR="00316817" w:rsidRDefault="00316817" w:rsidP="00D91408"/>
    <w:p w:rsidR="00B427E1" w:rsidRDefault="00B427E1" w:rsidP="00D91408">
      <w:r>
        <w:t>Фрагмент кода, который позволит определить объём выборки для достижения данных мощностей</w:t>
      </w:r>
      <w:r w:rsidRPr="00B427E1">
        <w:t>:</w:t>
      </w:r>
    </w:p>
    <w:p w:rsidR="00B427E1" w:rsidRPr="00B427E1" w:rsidRDefault="00B427E1" w:rsidP="00D91408">
      <w:r w:rsidRPr="00B427E1">
        <w:rPr>
          <w:noProof/>
        </w:rPr>
        <w:drawing>
          <wp:inline distT="0" distB="0" distL="0" distR="0" wp14:anchorId="7253F3D4" wp14:editId="25F91728">
            <wp:extent cx="6642100" cy="909320"/>
            <wp:effectExtent l="0" t="0" r="0" b="508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337" w:rsidRDefault="00DF3337" w:rsidP="00D91408"/>
    <w:p w:rsidR="00683C8A" w:rsidRDefault="00683C8A" w:rsidP="00D91408"/>
    <w:p w:rsidR="00683C8A" w:rsidRDefault="00683C8A" w:rsidP="00D91408"/>
    <w:p w:rsidR="00553B57" w:rsidRDefault="00553B57" w:rsidP="00D91408"/>
    <w:p w:rsidR="00553B57" w:rsidRDefault="00553B57" w:rsidP="00D91408">
      <w:pPr>
        <w:rPr>
          <w:b/>
          <w:bCs/>
        </w:rPr>
      </w:pPr>
      <w:r w:rsidRPr="006C6B76">
        <w:rPr>
          <w:b/>
          <w:bCs/>
        </w:rPr>
        <w:lastRenderedPageBreak/>
        <w:t>Критерий Уилкоксона-Манна-Уитни</w:t>
      </w:r>
      <w:r w:rsidR="00A60FF7">
        <w:rPr>
          <w:b/>
          <w:bCs/>
        </w:rPr>
        <w:t xml:space="preserve"> (ранговый)</w:t>
      </w:r>
    </w:p>
    <w:p w:rsidR="005C0D63" w:rsidRPr="00FF78AE" w:rsidRDefault="00640922" w:rsidP="00D91408">
      <w:r>
        <w:t>Сгенерируем две выборки из гамма-распределения</w:t>
      </w:r>
      <w:r w:rsidR="00FF78AE" w:rsidRPr="00630475">
        <w:t>:</w:t>
      </w:r>
    </w:p>
    <w:p w:rsidR="00EC408C" w:rsidRDefault="006E2739" w:rsidP="00D91408">
      <w:pPr>
        <w:rPr>
          <w:lang w:val="en-US"/>
        </w:rPr>
      </w:pPr>
      <w:r w:rsidRPr="006E2739">
        <w:rPr>
          <w:noProof/>
          <w:lang w:val="en-US"/>
        </w:rPr>
        <w:drawing>
          <wp:inline distT="0" distB="0" distL="0" distR="0" wp14:anchorId="0F2B18EE" wp14:editId="5EFCC673">
            <wp:extent cx="6642100" cy="639482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27964"/>
                    <a:stretch/>
                  </pic:blipFill>
                  <pic:spPr bwMode="auto">
                    <a:xfrm>
                      <a:off x="0" y="0"/>
                      <a:ext cx="6642100" cy="639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34C" w:rsidRDefault="0023034C" w:rsidP="00D91408">
      <w:r>
        <w:t xml:space="preserve">Нулевая гипотеза </w:t>
      </w:r>
      <w:r>
        <w:rPr>
          <w:lang w:val="en-US"/>
        </w:rPr>
        <w:t>H</w:t>
      </w:r>
      <w:r w:rsidRPr="003941BC">
        <w:t>0:</w:t>
      </w:r>
      <w:r w:rsidR="00DB0097">
        <w:t xml:space="preserve"> выборки распределены одинаково</w:t>
      </w:r>
    </w:p>
    <w:p w:rsidR="003941BC" w:rsidRDefault="003941BC" w:rsidP="00D91408">
      <w:r w:rsidRPr="003941BC">
        <w:rPr>
          <w:noProof/>
        </w:rPr>
        <w:drawing>
          <wp:inline distT="0" distB="0" distL="0" distR="0" wp14:anchorId="039E70EF" wp14:editId="2ECE19BB">
            <wp:extent cx="6642100" cy="681355"/>
            <wp:effectExtent l="0" t="0" r="0" b="4445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967" w:rsidRDefault="00437967" w:rsidP="00D91408">
      <w:r>
        <w:t>Результаты тест</w:t>
      </w:r>
      <w:r w:rsidR="00630475">
        <w:t>а</w:t>
      </w:r>
      <w:r>
        <w:rPr>
          <w:lang w:val="en-US"/>
        </w:rPr>
        <w:t>:</w:t>
      </w:r>
    </w:p>
    <w:p w:rsidR="00437967" w:rsidRDefault="009645AE" w:rsidP="00D91408">
      <w:r w:rsidRPr="009645AE">
        <w:rPr>
          <w:noProof/>
        </w:rPr>
        <w:drawing>
          <wp:inline distT="0" distB="0" distL="0" distR="0" wp14:anchorId="1200E836" wp14:editId="153684F8">
            <wp:extent cx="6642100" cy="97091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AE" w:rsidRDefault="009645AE" w:rsidP="00D91408">
      <w:r w:rsidRPr="009645AE">
        <w:rPr>
          <w:noProof/>
        </w:rPr>
        <w:drawing>
          <wp:inline distT="0" distB="0" distL="0" distR="0" wp14:anchorId="6FAD8E68" wp14:editId="05049B58">
            <wp:extent cx="6642100" cy="975995"/>
            <wp:effectExtent l="0" t="0" r="0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5AE" w:rsidRDefault="009645AE" w:rsidP="00D91408">
      <w:r w:rsidRPr="009645AE">
        <w:rPr>
          <w:noProof/>
        </w:rPr>
        <w:drawing>
          <wp:inline distT="0" distB="0" distL="0" distR="0" wp14:anchorId="6EDA82FA" wp14:editId="75D8794E">
            <wp:extent cx="6642100" cy="908685"/>
            <wp:effectExtent l="0" t="0" r="0" b="571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A08" w:rsidRDefault="00266A08" w:rsidP="00D91408">
      <w:r>
        <w:t>Вывод</w:t>
      </w:r>
      <w:r w:rsidRPr="00266A08">
        <w:t>:</w:t>
      </w:r>
      <w:r>
        <w:t xml:space="preserve"> в силу того, что </w:t>
      </w:r>
      <w:r>
        <w:rPr>
          <w:lang w:val="en-US"/>
        </w:rPr>
        <w:t>p</w:t>
      </w:r>
      <w:r w:rsidRPr="00266A08">
        <w:t>-</w:t>
      </w:r>
      <w:r>
        <w:rPr>
          <w:lang w:val="en-US"/>
        </w:rPr>
        <w:t>value</w:t>
      </w:r>
      <w:r w:rsidRPr="00266A08">
        <w:t>&gt;0.05</w:t>
      </w:r>
      <w:r>
        <w:t>, нулевая гипотеза принимается.</w:t>
      </w:r>
    </w:p>
    <w:p w:rsidR="00FA2E1D" w:rsidRPr="00266A08" w:rsidRDefault="00FA2E1D" w:rsidP="00D91408"/>
    <w:p w:rsidR="00702341" w:rsidRPr="004E7C03" w:rsidRDefault="00702341" w:rsidP="00FA2E1D">
      <w:pPr>
        <w:rPr>
          <w:b/>
          <w:bCs/>
        </w:rPr>
      </w:pPr>
      <w:r w:rsidRPr="004E7C03">
        <w:rPr>
          <w:b/>
          <w:bCs/>
        </w:rPr>
        <w:t>Критерий Фишера</w:t>
      </w:r>
    </w:p>
    <w:p w:rsidR="00702341" w:rsidRPr="0099490D" w:rsidRDefault="00702341" w:rsidP="00FA2E1D">
      <w:r>
        <w:t xml:space="preserve">Нулевая гипотеза </w:t>
      </w:r>
      <w:r>
        <w:rPr>
          <w:lang w:val="en-US"/>
        </w:rPr>
        <w:t>H</w:t>
      </w:r>
      <w:r w:rsidRPr="00702341">
        <w:t>0:</w:t>
      </w:r>
      <w:r>
        <w:t xml:space="preserve"> дисперсии двух независимых выборок равны</w:t>
      </w:r>
    </w:p>
    <w:p w:rsidR="006B6DCC" w:rsidRDefault="006B6DCC" w:rsidP="00FA2E1D">
      <w:pPr>
        <w:rPr>
          <w:lang w:val="en-US"/>
        </w:rPr>
      </w:pPr>
      <w:r w:rsidRPr="006B6DCC">
        <w:rPr>
          <w:noProof/>
          <w:lang w:val="en-US"/>
        </w:rPr>
        <w:drawing>
          <wp:inline distT="0" distB="0" distL="0" distR="0" wp14:anchorId="0D5F691D" wp14:editId="1CF6D683">
            <wp:extent cx="6642100" cy="1474470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99" w:rsidRDefault="00A56999" w:rsidP="00FA2E1D">
      <w:pPr>
        <w:rPr>
          <w:lang w:val="en-US"/>
        </w:rPr>
      </w:pPr>
      <w:r>
        <w:t>Результат</w:t>
      </w:r>
      <w:r w:rsidR="00FE62D2">
        <w:t>ы</w:t>
      </w:r>
      <w:r>
        <w:t xml:space="preserve"> теста</w:t>
      </w:r>
      <w:r>
        <w:rPr>
          <w:lang w:val="en-US"/>
        </w:rPr>
        <w:t>:</w:t>
      </w:r>
    </w:p>
    <w:p w:rsidR="005D068B" w:rsidRDefault="005D068B" w:rsidP="00FA2E1D">
      <w:r w:rsidRPr="005D068B">
        <w:rPr>
          <w:noProof/>
        </w:rPr>
        <w:drawing>
          <wp:inline distT="0" distB="0" distL="0" distR="0" wp14:anchorId="43AD5374" wp14:editId="2CBF1A19">
            <wp:extent cx="6642100" cy="177990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51B" w:rsidRDefault="00AB651B" w:rsidP="00FA2E1D">
      <w:r w:rsidRPr="00AB651B">
        <w:rPr>
          <w:noProof/>
        </w:rPr>
        <w:lastRenderedPageBreak/>
        <w:drawing>
          <wp:inline distT="0" distB="0" distL="0" distR="0" wp14:anchorId="627E8B29" wp14:editId="00C5174A">
            <wp:extent cx="6642100" cy="1803400"/>
            <wp:effectExtent l="0" t="0" r="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66" w:rsidRDefault="000C1966" w:rsidP="00FA2E1D">
      <w:r>
        <w:t>Выводы</w:t>
      </w:r>
      <w:r w:rsidRPr="0099490D">
        <w:t>:</w:t>
      </w:r>
    </w:p>
    <w:p w:rsidR="000C1966" w:rsidRDefault="000C1966" w:rsidP="00FA2E1D">
      <w:r>
        <w:t xml:space="preserve">Для выборок </w:t>
      </w:r>
      <w:r>
        <w:rPr>
          <w:lang w:val="en-US"/>
        </w:rPr>
        <w:t>norm</w:t>
      </w:r>
      <w:r w:rsidRPr="000C1966">
        <w:t>_1</w:t>
      </w:r>
      <w:r>
        <w:t xml:space="preserve"> и </w:t>
      </w:r>
      <w:r>
        <w:rPr>
          <w:lang w:val="en-US"/>
        </w:rPr>
        <w:t>norm</w:t>
      </w:r>
      <w:r w:rsidRPr="000C1966">
        <w:t>_2</w:t>
      </w:r>
      <w:r>
        <w:t xml:space="preserve">, сгенерированных с равными дисперсиями, нулевая гипотеза, ожидаемо, принимается. </w:t>
      </w:r>
      <w:r w:rsidR="000B6971">
        <w:t xml:space="preserve">Для выборок </w:t>
      </w:r>
      <w:r w:rsidR="000B6971">
        <w:rPr>
          <w:lang w:val="en-US"/>
        </w:rPr>
        <w:t>norm</w:t>
      </w:r>
      <w:r w:rsidR="000B6971" w:rsidRPr="000C1966">
        <w:t>_1</w:t>
      </w:r>
      <w:r w:rsidR="000B6971">
        <w:t xml:space="preserve"> и </w:t>
      </w:r>
      <w:r w:rsidR="000B6971">
        <w:rPr>
          <w:lang w:val="en-US"/>
        </w:rPr>
        <w:t>norm</w:t>
      </w:r>
      <w:r w:rsidR="000B6971" w:rsidRPr="000C1966">
        <w:t>_</w:t>
      </w:r>
      <w:r w:rsidR="000B6971">
        <w:t>3, сгенерированных с неравными дисперсиями, нулевая гипотеза</w:t>
      </w:r>
      <w:r w:rsidR="00063C29">
        <w:t xml:space="preserve"> отвергается.</w:t>
      </w:r>
    </w:p>
    <w:p w:rsidR="00CB14D2" w:rsidRDefault="00CB14D2" w:rsidP="00FA2E1D"/>
    <w:p w:rsidR="00CB14D2" w:rsidRDefault="00C341B9" w:rsidP="00FA2E1D">
      <w:pPr>
        <w:rPr>
          <w:b/>
          <w:bCs/>
        </w:rPr>
      </w:pPr>
      <w:r w:rsidRPr="00FA2D42">
        <w:rPr>
          <w:b/>
          <w:bCs/>
        </w:rPr>
        <w:t>Критерии Левене, Бартлетта, Флигнера-Килина</w:t>
      </w:r>
    </w:p>
    <w:p w:rsidR="008E44FA" w:rsidRDefault="008E44FA" w:rsidP="00FA2E1D">
      <w:r>
        <w:t>Загрузим необходимые библиотеки и применим критерии к нашему датасету.</w:t>
      </w:r>
    </w:p>
    <w:p w:rsidR="00B56277" w:rsidRPr="007C6EF7" w:rsidRDefault="00B56277" w:rsidP="00FA2E1D">
      <w:r>
        <w:t>Нулевая гипотеза</w:t>
      </w:r>
      <w:r w:rsidR="00AF576D" w:rsidRPr="00AF576D">
        <w:t xml:space="preserve"> </w:t>
      </w:r>
      <w:r w:rsidR="00AF576D">
        <w:rPr>
          <w:lang w:val="en-US"/>
        </w:rPr>
        <w:t>H</w:t>
      </w:r>
      <w:r w:rsidR="00AF576D" w:rsidRPr="00AF576D">
        <w:t>0</w:t>
      </w:r>
      <w:r w:rsidRPr="008E44FA">
        <w:t>:</w:t>
      </w:r>
      <w:r>
        <w:t xml:space="preserve"> </w:t>
      </w:r>
      <w:r w:rsidR="00AD0BA8">
        <w:t>дисперсии</w:t>
      </w:r>
      <w:r w:rsidR="007C6EF7">
        <w:t xml:space="preserve"> выборок </w:t>
      </w:r>
      <w:r w:rsidR="007C6EF7">
        <w:rPr>
          <w:lang w:val="en-US"/>
        </w:rPr>
        <w:t>BMI</w:t>
      </w:r>
      <w:r w:rsidR="007C6EF7" w:rsidRPr="007C6EF7">
        <w:t xml:space="preserve"> </w:t>
      </w:r>
      <w:r w:rsidR="007C6EF7">
        <w:t>для мужчин и женщин равны.</w:t>
      </w:r>
    </w:p>
    <w:p w:rsidR="00EC2A90" w:rsidRDefault="00602DF7" w:rsidP="00FA2E1D">
      <w:r w:rsidRPr="00602DF7">
        <w:rPr>
          <w:noProof/>
        </w:rPr>
        <w:drawing>
          <wp:inline distT="0" distB="0" distL="0" distR="0" wp14:anchorId="7DDE096D" wp14:editId="74F21D75">
            <wp:extent cx="6642100" cy="1867535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76D" w:rsidRDefault="002A590C" w:rsidP="00FA2E1D">
      <w:r>
        <w:t xml:space="preserve">Результаты </w:t>
      </w:r>
      <w:r w:rsidR="00C51F1A">
        <w:t>т</w:t>
      </w:r>
      <w:r>
        <w:t>еста</w:t>
      </w:r>
      <w:r>
        <w:rPr>
          <w:lang w:val="en-US"/>
        </w:rPr>
        <w:t>:</w:t>
      </w:r>
    </w:p>
    <w:p w:rsidR="00C51F1A" w:rsidRDefault="00CE57B5" w:rsidP="00FA2E1D">
      <w:r w:rsidRPr="00CE57B5">
        <w:rPr>
          <w:noProof/>
        </w:rPr>
        <w:drawing>
          <wp:inline distT="0" distB="0" distL="0" distR="0" wp14:anchorId="00D887AE" wp14:editId="07BDEA33">
            <wp:extent cx="6642100" cy="756285"/>
            <wp:effectExtent l="0" t="0" r="0" b="571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B5" w:rsidRDefault="00CE57B5" w:rsidP="00FA2E1D">
      <w:r w:rsidRPr="00CE57B5">
        <w:rPr>
          <w:noProof/>
        </w:rPr>
        <w:drawing>
          <wp:inline distT="0" distB="0" distL="0" distR="0" wp14:anchorId="3AB7FDAB" wp14:editId="49EAE05D">
            <wp:extent cx="6642100" cy="777875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7B5" w:rsidRDefault="00CE57B5" w:rsidP="00FA2E1D">
      <w:r w:rsidRPr="00CE57B5">
        <w:rPr>
          <w:noProof/>
        </w:rPr>
        <w:drawing>
          <wp:inline distT="0" distB="0" distL="0" distR="0" wp14:anchorId="2FF20950" wp14:editId="762F193F">
            <wp:extent cx="6642100" cy="847725"/>
            <wp:effectExtent l="0" t="0" r="0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30D" w:rsidRPr="00A8330D" w:rsidRDefault="00A8330D" w:rsidP="00FA2E1D">
      <w:r>
        <w:t>Вывод</w:t>
      </w:r>
      <w:r w:rsidRPr="00A8330D">
        <w:t>:</w:t>
      </w:r>
      <w:r>
        <w:t xml:space="preserve"> согласно каждому из критериев, дисперсии данных выборок неравны (</w:t>
      </w:r>
      <w:r>
        <w:rPr>
          <w:lang w:val="en-US"/>
        </w:rPr>
        <w:t>p</w:t>
      </w:r>
      <w:r w:rsidRPr="00A8330D">
        <w:t>-</w:t>
      </w:r>
      <w:proofErr w:type="gramStart"/>
      <w:r>
        <w:rPr>
          <w:lang w:val="en-US"/>
        </w:rPr>
        <w:t>value</w:t>
      </w:r>
      <w:r w:rsidRPr="00A8330D">
        <w:t>&lt;</w:t>
      </w:r>
      <w:proofErr w:type="gramEnd"/>
      <w:r w:rsidRPr="00A8330D">
        <w:t>0.05)</w:t>
      </w:r>
    </w:p>
    <w:p w:rsidR="00D91408" w:rsidRPr="00027A97" w:rsidRDefault="00D91408" w:rsidP="00D91408">
      <w:pPr>
        <w:rPr>
          <w:u w:val="single"/>
        </w:rPr>
      </w:pPr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8</w:t>
      </w:r>
      <w:r w:rsidRPr="00E972C3">
        <w:rPr>
          <w:b/>
          <w:bCs/>
        </w:rPr>
        <w:t>.</w:t>
      </w:r>
      <w:r>
        <w:t xml:space="preserve"> </w:t>
      </w:r>
      <w:r w:rsidR="008322F2" w:rsidRPr="00027A97">
        <w:rPr>
          <w:u w:val="single"/>
        </w:rPr>
        <w:t>Исследовать корреляционные взаимосвязи в данных с помощью коэффициентов корреляции Пирсона, Спирмена и Кендалла</w:t>
      </w:r>
      <w:r w:rsidR="003A5D00" w:rsidRPr="00027A97">
        <w:rPr>
          <w:u w:val="single"/>
        </w:rPr>
        <w:t>.</w:t>
      </w:r>
    </w:p>
    <w:p w:rsidR="00D91408" w:rsidRDefault="00D91408" w:rsidP="00D91408"/>
    <w:p w:rsidR="00D91408" w:rsidRDefault="00282E66" w:rsidP="00D91408">
      <w:r>
        <w:t>Исследуем, существует ли корреляция между физическим и ментальным здоровьем респондентов</w:t>
      </w:r>
      <w:r w:rsidRPr="00282E66">
        <w:t>:</w:t>
      </w:r>
    </w:p>
    <w:p w:rsidR="00A66577" w:rsidRDefault="00A66577" w:rsidP="00D91408">
      <w:r w:rsidRPr="00A66577">
        <w:rPr>
          <w:noProof/>
        </w:rPr>
        <w:drawing>
          <wp:inline distT="0" distB="0" distL="0" distR="0" wp14:anchorId="6304E46A" wp14:editId="7115F358">
            <wp:extent cx="6642100" cy="2105025"/>
            <wp:effectExtent l="0" t="0" r="0" b="317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CB7" w:rsidRDefault="00AA5CB7" w:rsidP="00D91408">
      <w:r>
        <w:t>Результаты тестов</w:t>
      </w:r>
      <w:r>
        <w:rPr>
          <w:lang w:val="en-US"/>
        </w:rPr>
        <w:t>:</w:t>
      </w:r>
    </w:p>
    <w:p w:rsidR="00AA5CB7" w:rsidRDefault="000A3585" w:rsidP="00D91408">
      <w:r w:rsidRPr="000A3585">
        <w:rPr>
          <w:noProof/>
        </w:rPr>
        <w:drawing>
          <wp:inline distT="0" distB="0" distL="0" distR="0" wp14:anchorId="3517634B" wp14:editId="3B63A703">
            <wp:extent cx="6642100" cy="1817370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585" w:rsidRDefault="000A3585" w:rsidP="00D91408">
      <w:r w:rsidRPr="000A3585">
        <w:rPr>
          <w:noProof/>
        </w:rPr>
        <w:drawing>
          <wp:inline distT="0" distB="0" distL="0" distR="0" wp14:anchorId="300485D6" wp14:editId="1C1702EE">
            <wp:extent cx="6642100" cy="1529715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75C" w:rsidRDefault="001B175C" w:rsidP="00D91408">
      <w:r w:rsidRPr="001B175C">
        <w:rPr>
          <w:noProof/>
        </w:rPr>
        <w:drawing>
          <wp:inline distT="0" distB="0" distL="0" distR="0" wp14:anchorId="0495172D" wp14:editId="3A8149F8">
            <wp:extent cx="6642100" cy="142875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68C" w:rsidRPr="00DB368C" w:rsidRDefault="00DB368C" w:rsidP="00D91408">
      <w:r>
        <w:t>Вывод</w:t>
      </w:r>
      <w:r w:rsidRPr="00DB368C">
        <w:t>:</w:t>
      </w:r>
      <w:r>
        <w:t xml:space="preserve"> в каждом из тестов </w:t>
      </w:r>
      <w:r>
        <w:rPr>
          <w:lang w:val="en-US"/>
        </w:rPr>
        <w:t>p</w:t>
      </w:r>
      <w:r w:rsidRPr="00DB368C">
        <w:t>-</w:t>
      </w:r>
      <w:proofErr w:type="gramStart"/>
      <w:r>
        <w:rPr>
          <w:lang w:val="en-US"/>
        </w:rPr>
        <w:t>value</w:t>
      </w:r>
      <w:r w:rsidRPr="00DB368C">
        <w:t>&lt;</w:t>
      </w:r>
      <w:proofErr w:type="gramEnd"/>
      <w:r w:rsidRPr="00DB368C">
        <w:t>0.05</w:t>
      </w:r>
      <w:r>
        <w:t>, следовательно, корреляции между физическим и ментальным здоровьем респондентов не обнаружено.</w:t>
      </w:r>
    </w:p>
    <w:p w:rsidR="00D91408" w:rsidRDefault="00D91408" w:rsidP="00D91408"/>
    <w:p w:rsidR="004734C7" w:rsidRDefault="004734C7" w:rsidP="00D91408"/>
    <w:p w:rsidR="00D91408" w:rsidRDefault="00D91408" w:rsidP="00D91408">
      <w:r w:rsidRPr="00E972C3">
        <w:rPr>
          <w:b/>
          <w:bCs/>
        </w:rPr>
        <w:lastRenderedPageBreak/>
        <w:t xml:space="preserve">Задание </w:t>
      </w:r>
      <w:r w:rsidR="00373F84" w:rsidRPr="00E972C3">
        <w:rPr>
          <w:b/>
          <w:bCs/>
        </w:rPr>
        <w:t>9</w:t>
      </w:r>
      <w:r w:rsidRPr="00E972C3">
        <w:rPr>
          <w:b/>
          <w:bCs/>
        </w:rPr>
        <w:t>.</w:t>
      </w:r>
      <w:r>
        <w:t xml:space="preserve"> </w:t>
      </w:r>
      <w:r w:rsidR="003A5D00" w:rsidRPr="00027A97">
        <w:rPr>
          <w:u w:val="single"/>
        </w:rPr>
        <w:t>Продемонстрировать использование методов хи-квадрат, точного теста Фишера, теста МакНемара, Ко</w:t>
      </w:r>
      <w:r w:rsidR="00CB4092">
        <w:rPr>
          <w:u w:val="single"/>
        </w:rPr>
        <w:t>хр</w:t>
      </w:r>
      <w:r w:rsidR="003A5D00" w:rsidRPr="00027A97">
        <w:rPr>
          <w:u w:val="single"/>
        </w:rPr>
        <w:t>ана-Мантеля-Хензеля</w:t>
      </w:r>
      <w:r w:rsidR="00DA6FC7" w:rsidRPr="00027A97">
        <w:rPr>
          <w:u w:val="single"/>
        </w:rPr>
        <w:t>.</w:t>
      </w:r>
    </w:p>
    <w:p w:rsidR="00D91408" w:rsidRDefault="00D91408" w:rsidP="00D91408"/>
    <w:p w:rsidR="00444EEB" w:rsidRPr="00D82E65" w:rsidRDefault="00444EEB" w:rsidP="00D91408">
      <w:r>
        <w:t xml:space="preserve">Составим </w:t>
      </w:r>
      <w:r w:rsidR="00E63A60">
        <w:t>матрицу</w:t>
      </w:r>
      <w:r w:rsidR="00953400">
        <w:t xml:space="preserve"> —</w:t>
      </w:r>
      <w:r>
        <w:t xml:space="preserve"> количество курящих и пьющих мужчин и женщин</w:t>
      </w:r>
      <w:r w:rsidR="00D82E65" w:rsidRPr="008D1E50">
        <w:t>:</w:t>
      </w:r>
    </w:p>
    <w:p w:rsidR="007500D9" w:rsidRDefault="007500D9" w:rsidP="00D91408">
      <w:r w:rsidRPr="00961D6E">
        <w:rPr>
          <w:noProof/>
        </w:rPr>
        <w:drawing>
          <wp:inline distT="0" distB="0" distL="0" distR="0" wp14:anchorId="6FABF7EE" wp14:editId="33536986">
            <wp:extent cx="6642100" cy="208280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50" w:rsidRDefault="0066454C" w:rsidP="00D91408">
      <w:r w:rsidRPr="0066454C">
        <w:rPr>
          <w:noProof/>
        </w:rPr>
        <w:drawing>
          <wp:inline distT="0" distB="0" distL="0" distR="0" wp14:anchorId="6EFF65F2" wp14:editId="1B4D7418">
            <wp:extent cx="6642100" cy="670560"/>
            <wp:effectExtent l="0" t="0" r="0" b="254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408" w:rsidRPr="007500D9" w:rsidRDefault="00D0696B" w:rsidP="00D91408">
      <w:pPr>
        <w:rPr>
          <w:b/>
          <w:bCs/>
        </w:rPr>
      </w:pPr>
      <w:r w:rsidRPr="007500D9">
        <w:rPr>
          <w:b/>
          <w:bCs/>
        </w:rPr>
        <w:t>Метод хи-квадрат</w:t>
      </w:r>
    </w:p>
    <w:p w:rsidR="002C6D49" w:rsidRDefault="002C6D49" w:rsidP="002C6D49">
      <w:r>
        <w:t xml:space="preserve">Нулевая гипотеза </w:t>
      </w:r>
      <w:r>
        <w:rPr>
          <w:lang w:val="en-US"/>
        </w:rPr>
        <w:t>H</w:t>
      </w:r>
      <w:r w:rsidRPr="00DF277A">
        <w:t>0:</w:t>
      </w:r>
      <w:r>
        <w:t xml:space="preserve"> количество курящих и пьющих людей распределено одинаково среди мужчин и женщин.</w:t>
      </w:r>
    </w:p>
    <w:p w:rsidR="00E560EF" w:rsidRDefault="00E560EF" w:rsidP="00D91408">
      <w:r w:rsidRPr="00E560EF">
        <w:rPr>
          <w:noProof/>
        </w:rPr>
        <w:drawing>
          <wp:inline distT="0" distB="0" distL="0" distR="0" wp14:anchorId="1BEAECA3" wp14:editId="7E056363">
            <wp:extent cx="6642100" cy="634365"/>
            <wp:effectExtent l="0" t="0" r="0" b="63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4D9" w:rsidRDefault="004E54D9" w:rsidP="00D91408">
      <w:r w:rsidRPr="004E54D9">
        <w:rPr>
          <w:noProof/>
        </w:rPr>
        <w:drawing>
          <wp:inline distT="0" distB="0" distL="0" distR="0" wp14:anchorId="1CA00730" wp14:editId="4712DC68">
            <wp:extent cx="6642100" cy="795655"/>
            <wp:effectExtent l="0" t="0" r="0" b="4445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6F6" w:rsidRDefault="008006F6" w:rsidP="00D91408">
      <w:r>
        <w:t>Вывод</w:t>
      </w:r>
      <w:r w:rsidRPr="009878C1">
        <w:t>:</w:t>
      </w:r>
      <w:r>
        <w:t xml:space="preserve"> </w:t>
      </w:r>
      <w:r w:rsidR="008E39AB">
        <w:t xml:space="preserve">в силу того, что </w:t>
      </w:r>
      <w:r w:rsidR="008E39AB">
        <w:rPr>
          <w:lang w:val="en-US"/>
        </w:rPr>
        <w:t>p</w:t>
      </w:r>
      <w:r w:rsidR="008E39AB" w:rsidRPr="009878C1">
        <w:t>-</w:t>
      </w:r>
      <w:r w:rsidR="008E39AB">
        <w:rPr>
          <w:lang w:val="en-US"/>
        </w:rPr>
        <w:t>value</w:t>
      </w:r>
      <w:r w:rsidR="008E39AB" w:rsidRPr="009878C1">
        <w:t>&gt;0.05</w:t>
      </w:r>
      <w:r w:rsidR="008E39AB">
        <w:t>, мы принимаем нулевую гипотезу о равенстве распределений.</w:t>
      </w:r>
    </w:p>
    <w:p w:rsidR="00E63A60" w:rsidRDefault="00E63A60" w:rsidP="00D91408"/>
    <w:p w:rsidR="009878C1" w:rsidRPr="007D1B2C" w:rsidRDefault="009878C1" w:rsidP="00D91408">
      <w:pPr>
        <w:rPr>
          <w:b/>
          <w:bCs/>
        </w:rPr>
      </w:pPr>
      <w:r w:rsidRPr="007D1B2C">
        <w:rPr>
          <w:b/>
          <w:bCs/>
        </w:rPr>
        <w:t>Точный тест Фишера</w:t>
      </w:r>
    </w:p>
    <w:p w:rsidR="009878C1" w:rsidRPr="00500017" w:rsidRDefault="009878C1" w:rsidP="00D91408">
      <w:r>
        <w:t>Проверим</w:t>
      </w:r>
      <w:r w:rsidR="00500017">
        <w:t xml:space="preserve"> справедливость той же гипотезы с помощью теста Фишера</w:t>
      </w:r>
      <w:r w:rsidR="00500017" w:rsidRPr="00951AD1">
        <w:t>:</w:t>
      </w:r>
    </w:p>
    <w:p w:rsidR="00513AA7" w:rsidRDefault="007B2ADD" w:rsidP="00D91408">
      <w:r w:rsidRPr="007B2ADD">
        <w:rPr>
          <w:noProof/>
        </w:rPr>
        <w:drawing>
          <wp:inline distT="0" distB="0" distL="0" distR="0" wp14:anchorId="68E7EF8E" wp14:editId="4A865244">
            <wp:extent cx="6642100" cy="549275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4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DBD" w:rsidRDefault="00365DBD" w:rsidP="00D91408">
      <w:r w:rsidRPr="00365DBD">
        <w:rPr>
          <w:noProof/>
        </w:rPr>
        <w:drawing>
          <wp:inline distT="0" distB="0" distL="0" distR="0" wp14:anchorId="71135467" wp14:editId="2AFFA5BF">
            <wp:extent cx="6642100" cy="1468755"/>
            <wp:effectExtent l="0" t="0" r="0" b="444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1E" w:rsidRPr="00B91E1E" w:rsidRDefault="00B91E1E" w:rsidP="00D91408">
      <w:r>
        <w:t>Вывод</w:t>
      </w:r>
      <w:r w:rsidRPr="00B91E1E">
        <w:t>:</w:t>
      </w:r>
      <w:r>
        <w:t xml:space="preserve"> в силу того, что </w:t>
      </w:r>
      <w:r>
        <w:rPr>
          <w:lang w:val="en-US"/>
        </w:rPr>
        <w:t>p</w:t>
      </w:r>
      <w:r w:rsidRPr="00B91E1E">
        <w:t>-</w:t>
      </w:r>
      <w:r>
        <w:rPr>
          <w:lang w:val="en-US"/>
        </w:rPr>
        <w:t>value</w:t>
      </w:r>
      <w:r w:rsidRPr="00B91E1E">
        <w:t>&gt;0.05</w:t>
      </w:r>
      <w:r>
        <w:t xml:space="preserve">, </w:t>
      </w:r>
      <w:r w:rsidR="00951AD1">
        <w:t>мы снова можем сказать, что разница между мужским и женским полом статистически не значима.</w:t>
      </w:r>
    </w:p>
    <w:p w:rsidR="00961D6E" w:rsidRPr="002D142B" w:rsidRDefault="00EC6A18" w:rsidP="00D91408">
      <w:pPr>
        <w:rPr>
          <w:b/>
          <w:bCs/>
        </w:rPr>
      </w:pPr>
      <w:r w:rsidRPr="002D142B">
        <w:rPr>
          <w:b/>
          <w:bCs/>
        </w:rPr>
        <w:lastRenderedPageBreak/>
        <w:t>Тест МакНемара</w:t>
      </w:r>
    </w:p>
    <w:p w:rsidR="0073156D" w:rsidRDefault="00E762C3" w:rsidP="00D91408">
      <w:r>
        <w:t>Составим таблицу сопряжённости по параметрам</w:t>
      </w:r>
      <w:r w:rsidRPr="00E762C3">
        <w:t xml:space="preserve"> “</w:t>
      </w:r>
      <w:r>
        <w:rPr>
          <w:lang w:val="en-US"/>
        </w:rPr>
        <w:t>Smoking</w:t>
      </w:r>
      <w:r w:rsidRPr="00E762C3">
        <w:t>”</w:t>
      </w:r>
      <w:r>
        <w:t xml:space="preserve"> и </w:t>
      </w:r>
      <w:r w:rsidRPr="00E762C3">
        <w:t>“</w:t>
      </w:r>
      <w:r>
        <w:rPr>
          <w:lang w:val="en-US"/>
        </w:rPr>
        <w:t>AlcoholDr</w:t>
      </w:r>
      <w:r w:rsidR="006D1E14">
        <w:rPr>
          <w:lang w:val="en-US"/>
        </w:rPr>
        <w:t>i</w:t>
      </w:r>
      <w:r>
        <w:rPr>
          <w:lang w:val="en-US"/>
        </w:rPr>
        <w:t>nking</w:t>
      </w:r>
      <w:r w:rsidRPr="00E762C3">
        <w:t>”</w:t>
      </w:r>
      <w:r w:rsidR="00E02ABA" w:rsidRPr="00221124">
        <w:t>:</w:t>
      </w:r>
    </w:p>
    <w:p w:rsidR="00221124" w:rsidRDefault="00221124" w:rsidP="00D91408">
      <w:r w:rsidRPr="00221124">
        <w:rPr>
          <w:noProof/>
        </w:rPr>
        <w:drawing>
          <wp:inline distT="0" distB="0" distL="0" distR="0" wp14:anchorId="28A0ECE3" wp14:editId="1F8EFCE0">
            <wp:extent cx="6642100" cy="913765"/>
            <wp:effectExtent l="0" t="0" r="0" b="635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3CC" w:rsidRDefault="00FB5EDF" w:rsidP="00D91408">
      <w:r w:rsidRPr="00FB5EDF">
        <w:rPr>
          <w:noProof/>
        </w:rPr>
        <w:drawing>
          <wp:inline distT="0" distB="0" distL="0" distR="0" wp14:anchorId="378893B4" wp14:editId="4EFC169B">
            <wp:extent cx="6642100" cy="94297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FA2" w:rsidRDefault="006C45F3" w:rsidP="00D91408">
      <w:r>
        <w:t xml:space="preserve">Нулевая гипотеза </w:t>
      </w:r>
      <w:r>
        <w:rPr>
          <w:lang w:val="en-US"/>
        </w:rPr>
        <w:t>H</w:t>
      </w:r>
      <w:r w:rsidRPr="00D478DC">
        <w:t>0:</w:t>
      </w:r>
      <w:r>
        <w:t xml:space="preserve"> </w:t>
      </w:r>
      <w:r w:rsidR="00D478DC">
        <w:t xml:space="preserve">курение не оказывает </w:t>
      </w:r>
      <w:r w:rsidR="006112D1">
        <w:t>влияния</w:t>
      </w:r>
      <w:r w:rsidR="00D478DC">
        <w:t xml:space="preserve"> на тот факт, что человек употребляет алкоголь.</w:t>
      </w:r>
    </w:p>
    <w:p w:rsidR="005F51DE" w:rsidRDefault="005F51DE" w:rsidP="00D91408">
      <w:r>
        <w:t>Результат теста</w:t>
      </w:r>
      <w:r>
        <w:rPr>
          <w:lang w:val="en-US"/>
        </w:rPr>
        <w:t>:</w:t>
      </w:r>
    </w:p>
    <w:p w:rsidR="00904A58" w:rsidRDefault="00C32C85" w:rsidP="00D91408">
      <w:r w:rsidRPr="00C32C85">
        <w:rPr>
          <w:noProof/>
        </w:rPr>
        <w:drawing>
          <wp:inline distT="0" distB="0" distL="0" distR="0" wp14:anchorId="523B8489" wp14:editId="52611088">
            <wp:extent cx="6642100" cy="553085"/>
            <wp:effectExtent l="0" t="0" r="0" b="571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A4C" w:rsidRDefault="007F1A4C" w:rsidP="00D91408">
      <w:r w:rsidRPr="007F1A4C">
        <w:rPr>
          <w:noProof/>
        </w:rPr>
        <w:drawing>
          <wp:inline distT="0" distB="0" distL="0" distR="0" wp14:anchorId="753F1D01" wp14:editId="413A9254">
            <wp:extent cx="6642100" cy="824230"/>
            <wp:effectExtent l="0" t="0" r="0" b="127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1A0" w:rsidRDefault="001E21A0" w:rsidP="00D91408">
      <w:r>
        <w:t>Вывод</w:t>
      </w:r>
      <w:r w:rsidRPr="001E21A0">
        <w:t>:</w:t>
      </w:r>
      <w:r>
        <w:t xml:space="preserve"> в силу того, что </w:t>
      </w:r>
      <w:r>
        <w:rPr>
          <w:lang w:val="en-US"/>
        </w:rPr>
        <w:t>p</w:t>
      </w:r>
      <w:r w:rsidRPr="001E21A0">
        <w:t>-</w:t>
      </w:r>
      <w:proofErr w:type="gramStart"/>
      <w:r>
        <w:rPr>
          <w:lang w:val="en-US"/>
        </w:rPr>
        <w:t>value</w:t>
      </w:r>
      <w:r w:rsidRPr="001E21A0">
        <w:t>&lt;</w:t>
      </w:r>
      <w:proofErr w:type="gramEnd"/>
      <w:r w:rsidRPr="001E21A0">
        <w:t>0.05</w:t>
      </w:r>
      <w:r>
        <w:t>, нулевая гипотеза отклоняется</w:t>
      </w:r>
      <w:r w:rsidR="00B253DC">
        <w:t>. Таким образом, курение побуждает респондентов к употреблению алкоголя.</w:t>
      </w:r>
    </w:p>
    <w:p w:rsidR="000A73C0" w:rsidRDefault="000A73C0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C42073" w:rsidRDefault="00C42073" w:rsidP="00D91408"/>
    <w:p w:rsidR="000A73C0" w:rsidRPr="005A5C1B" w:rsidRDefault="000A73C0" w:rsidP="00D91408">
      <w:pPr>
        <w:rPr>
          <w:b/>
          <w:bCs/>
        </w:rPr>
      </w:pPr>
      <w:r w:rsidRPr="005A5C1B">
        <w:rPr>
          <w:b/>
          <w:bCs/>
        </w:rPr>
        <w:lastRenderedPageBreak/>
        <w:t>Тест Кохрана-Мантеля-Хензеля</w:t>
      </w:r>
    </w:p>
    <w:p w:rsidR="00314AE5" w:rsidRDefault="00FC335B" w:rsidP="00D91408">
      <w:r>
        <w:t>Для корректного применения теста составим</w:t>
      </w:r>
      <w:r w:rsidR="0029175F">
        <w:t xml:space="preserve"> </w:t>
      </w:r>
      <w:r>
        <w:t>несколько</w:t>
      </w:r>
      <w:r w:rsidR="000C32A7">
        <w:t xml:space="preserve"> </w:t>
      </w:r>
      <w:r w:rsidR="000C32A7">
        <w:rPr>
          <w:lang w:val="en-US"/>
        </w:rPr>
        <w:t>bad</w:t>
      </w:r>
      <w:r w:rsidR="000C32A7" w:rsidRPr="00AE589C">
        <w:t>_</w:t>
      </w:r>
      <w:r w:rsidR="000C32A7">
        <w:rPr>
          <w:lang w:val="en-US"/>
        </w:rPr>
        <w:t>habit</w:t>
      </w:r>
      <w:r w:rsidR="000C32A7" w:rsidRPr="00AE589C">
        <w:t>_</w:t>
      </w:r>
      <w:r w:rsidR="000C32A7">
        <w:rPr>
          <w:lang w:val="en-US"/>
        </w:rPr>
        <w:t>matrix</w:t>
      </w:r>
      <w:r w:rsidR="000C32A7">
        <w:t xml:space="preserve"> матриц</w:t>
      </w:r>
      <w:r w:rsidR="007C6E47">
        <w:t xml:space="preserve"> </w:t>
      </w:r>
      <w:r w:rsidR="00A65632">
        <w:t xml:space="preserve">(введённых ранее) </w:t>
      </w:r>
      <w:r w:rsidR="002B594A">
        <w:t>для трёх произвольных возрастных групп</w:t>
      </w:r>
      <w:r w:rsidR="00314AE5" w:rsidRPr="00314AE5">
        <w:t>:</w:t>
      </w:r>
    </w:p>
    <w:p w:rsidR="000A73C0" w:rsidRPr="0029175F" w:rsidRDefault="00314AE5" w:rsidP="00D91408">
      <w:r w:rsidRPr="00314AE5">
        <w:rPr>
          <w:noProof/>
        </w:rPr>
        <w:drawing>
          <wp:inline distT="0" distB="0" distL="0" distR="0" wp14:anchorId="274AE9E5" wp14:editId="5CB16350">
            <wp:extent cx="6642100" cy="2361565"/>
            <wp:effectExtent l="0" t="0" r="0" b="63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0D0" w:rsidRPr="004120D0">
        <w:rPr>
          <w:noProof/>
        </w:rPr>
        <w:t xml:space="preserve"> </w:t>
      </w:r>
      <w:r w:rsidR="004120D0" w:rsidRPr="004120D0">
        <w:rPr>
          <w:noProof/>
        </w:rPr>
        <w:drawing>
          <wp:inline distT="0" distB="0" distL="0" distR="0" wp14:anchorId="7D15944C" wp14:editId="41F7E611">
            <wp:extent cx="6642100" cy="1917065"/>
            <wp:effectExtent l="0" t="0" r="0" b="63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75F">
        <w:t xml:space="preserve"> </w:t>
      </w:r>
    </w:p>
    <w:p w:rsidR="006C45F3" w:rsidRDefault="000D2614" w:rsidP="00D91408">
      <w:r>
        <w:t xml:space="preserve">Нулевая гипотеза </w:t>
      </w:r>
      <w:r>
        <w:rPr>
          <w:lang w:val="en-US"/>
        </w:rPr>
        <w:t>H</w:t>
      </w:r>
      <w:r w:rsidRPr="00DF277A">
        <w:t>0:</w:t>
      </w:r>
      <w:r>
        <w:t xml:space="preserve"> </w:t>
      </w:r>
      <w:r w:rsidR="00DF277A">
        <w:t xml:space="preserve">количество курящих и пьющих </w:t>
      </w:r>
      <w:r w:rsidR="00531E6E">
        <w:t xml:space="preserve">людей </w:t>
      </w:r>
      <w:r w:rsidR="00DF277A">
        <w:t>распределено одинаково</w:t>
      </w:r>
      <w:r w:rsidR="00DF7DBC">
        <w:t xml:space="preserve"> среди мужчин и женщин</w:t>
      </w:r>
      <w:r w:rsidR="00CB40F7">
        <w:t>.</w:t>
      </w:r>
    </w:p>
    <w:p w:rsidR="00D047EA" w:rsidRDefault="00D047EA" w:rsidP="00D91408">
      <w:r w:rsidRPr="00D047EA">
        <w:rPr>
          <w:noProof/>
        </w:rPr>
        <w:drawing>
          <wp:inline distT="0" distB="0" distL="0" distR="0" wp14:anchorId="32BBFEAA" wp14:editId="424AFF45">
            <wp:extent cx="6642100" cy="424180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41F" w:rsidRDefault="000D141F" w:rsidP="00D91408">
      <w:r w:rsidRPr="000D141F">
        <w:rPr>
          <w:noProof/>
        </w:rPr>
        <w:drawing>
          <wp:inline distT="0" distB="0" distL="0" distR="0" wp14:anchorId="0ED1A843" wp14:editId="7B177AA2">
            <wp:extent cx="6642100" cy="1811020"/>
            <wp:effectExtent l="0" t="0" r="0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E98" w:rsidRDefault="00470E98" w:rsidP="00D91408">
      <w:r>
        <w:t>Вывод</w:t>
      </w:r>
      <w:r w:rsidRPr="00470E98">
        <w:t>:</w:t>
      </w:r>
      <w:r>
        <w:t xml:space="preserve"> в силу того, что </w:t>
      </w:r>
      <w:r>
        <w:rPr>
          <w:lang w:val="en-US"/>
        </w:rPr>
        <w:t>p</w:t>
      </w:r>
      <w:r w:rsidRPr="00470E98">
        <w:t>-</w:t>
      </w:r>
      <w:r>
        <w:rPr>
          <w:lang w:val="en-US"/>
        </w:rPr>
        <w:t>value</w:t>
      </w:r>
      <w:r w:rsidRPr="00470E98">
        <w:t>&gt;0.05</w:t>
      </w:r>
      <w:r>
        <w:t>, нулевая гипотеза принимается</w:t>
      </w:r>
      <w:r w:rsidR="000F6B04">
        <w:t xml:space="preserve"> (как в случае с методом хи-квадрат и точным тестом фишера, </w:t>
      </w:r>
      <w:r w:rsidR="00D306BC">
        <w:t>где составлялась таблица 2х2</w:t>
      </w:r>
      <w:r w:rsidR="000F6B04">
        <w:t>)</w:t>
      </w:r>
    </w:p>
    <w:p w:rsidR="009B2759" w:rsidRPr="0099490D" w:rsidRDefault="009B2759" w:rsidP="00D91408"/>
    <w:p w:rsidR="00A71801" w:rsidRPr="00E762C3" w:rsidRDefault="00A71801" w:rsidP="00D91408"/>
    <w:p w:rsidR="00341768" w:rsidRPr="00D0696B" w:rsidRDefault="00341768" w:rsidP="00D91408"/>
    <w:p w:rsidR="00D91408" w:rsidRDefault="00D91408" w:rsidP="00D91408"/>
    <w:p w:rsidR="00D91408" w:rsidRDefault="00D91408" w:rsidP="00D91408">
      <w:r w:rsidRPr="00E972C3">
        <w:rPr>
          <w:b/>
          <w:bCs/>
        </w:rPr>
        <w:lastRenderedPageBreak/>
        <w:t>Задание 1</w:t>
      </w:r>
      <w:r w:rsidR="00373F84" w:rsidRPr="00E972C3">
        <w:rPr>
          <w:b/>
          <w:bCs/>
        </w:rPr>
        <w:t>0</w:t>
      </w:r>
      <w:r w:rsidRPr="00E972C3">
        <w:rPr>
          <w:b/>
          <w:bCs/>
        </w:rPr>
        <w:t>.</w:t>
      </w:r>
      <w:r>
        <w:t xml:space="preserve"> </w:t>
      </w:r>
      <w:r w:rsidR="00857EEE" w:rsidRPr="00027A97">
        <w:rPr>
          <w:u w:val="single"/>
        </w:rPr>
        <w:t>Проверить наличие мультиколлинеарности в данных с помощью корреляционной матрицы и фактора инфляции дисперсии.</w:t>
      </w:r>
    </w:p>
    <w:p w:rsidR="00D91408" w:rsidRDefault="00D91408" w:rsidP="00D91408"/>
    <w:p w:rsidR="00D91408" w:rsidRPr="00377027" w:rsidRDefault="00F67D73" w:rsidP="00D91408">
      <w:pPr>
        <w:rPr>
          <w:b/>
          <w:bCs/>
        </w:rPr>
      </w:pPr>
      <w:r w:rsidRPr="00377027">
        <w:rPr>
          <w:b/>
          <w:bCs/>
        </w:rPr>
        <w:t>Корреляционная матрица</w:t>
      </w:r>
    </w:p>
    <w:p w:rsidR="00F67D73" w:rsidRDefault="00F67D73" w:rsidP="00D91408">
      <w:r w:rsidRPr="00F67D73">
        <w:rPr>
          <w:noProof/>
        </w:rPr>
        <w:drawing>
          <wp:inline distT="0" distB="0" distL="0" distR="0" wp14:anchorId="5291D196" wp14:editId="2A7E9E30">
            <wp:extent cx="6642100" cy="1030605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4DE" w:rsidRDefault="00C50564" w:rsidP="00D91408">
      <w:r w:rsidRPr="00C50564">
        <w:rPr>
          <w:noProof/>
        </w:rPr>
        <w:drawing>
          <wp:inline distT="0" distB="0" distL="0" distR="0" wp14:anchorId="4046606B" wp14:editId="2E97FCAD">
            <wp:extent cx="6642100" cy="876935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652" w:rsidRDefault="004D4652" w:rsidP="00D91408">
      <w:r w:rsidRPr="004D4652">
        <w:rPr>
          <w:noProof/>
        </w:rPr>
        <w:drawing>
          <wp:inline distT="0" distB="0" distL="0" distR="0" wp14:anchorId="59795CD3" wp14:editId="61AC4CFD">
            <wp:extent cx="6642100" cy="4025265"/>
            <wp:effectExtent l="0" t="0" r="0" b="635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07C" w:rsidRPr="0099490D" w:rsidRDefault="001F107C" w:rsidP="00D91408">
      <w:r>
        <w:t>Вывод</w:t>
      </w:r>
      <w:r w:rsidRPr="001F107C">
        <w:t>:</w:t>
      </w:r>
      <w:r>
        <w:t xml:space="preserve"> согласно корреляционной матрица, мультиколлинеарности в данных не наблюдается (корреляционные значения близки к нулю).</w:t>
      </w:r>
    </w:p>
    <w:p w:rsidR="00BF2A23" w:rsidRPr="0099490D" w:rsidRDefault="00BF2A23" w:rsidP="00D91408"/>
    <w:p w:rsidR="00BF2A23" w:rsidRPr="00B93941" w:rsidRDefault="00BF2A23" w:rsidP="00D91408">
      <w:pPr>
        <w:rPr>
          <w:b/>
          <w:bCs/>
        </w:rPr>
      </w:pPr>
      <w:r w:rsidRPr="00B93941">
        <w:rPr>
          <w:b/>
          <w:bCs/>
        </w:rPr>
        <w:t>Фактор инфляции дисперсии</w:t>
      </w:r>
    </w:p>
    <w:p w:rsidR="00BF2A23" w:rsidRDefault="00BF2A23" w:rsidP="00D91408">
      <w:pPr>
        <w:rPr>
          <w:noProof/>
        </w:rPr>
      </w:pPr>
      <w:r w:rsidRPr="00BF2A23">
        <w:rPr>
          <w:noProof/>
        </w:rPr>
        <w:drawing>
          <wp:inline distT="0" distB="0" distL="0" distR="0" wp14:anchorId="0ABC1D33" wp14:editId="063A0531">
            <wp:extent cx="6642100" cy="57531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F12" w:rsidRPr="008C3F12">
        <w:rPr>
          <w:noProof/>
        </w:rPr>
        <w:t xml:space="preserve"> </w:t>
      </w:r>
      <w:r w:rsidR="008C3F12" w:rsidRPr="008C3F12">
        <w:rPr>
          <w:noProof/>
        </w:rPr>
        <w:drawing>
          <wp:inline distT="0" distB="0" distL="0" distR="0" wp14:anchorId="1F7C4A5A" wp14:editId="61087C13">
            <wp:extent cx="6642100" cy="474980"/>
            <wp:effectExtent l="0" t="0" r="0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0BA" w:rsidRPr="0099490D" w:rsidRDefault="00262F4D" w:rsidP="00D91408">
      <w:pPr>
        <w:rPr>
          <w:noProof/>
        </w:rPr>
      </w:pPr>
      <w:r>
        <w:rPr>
          <w:noProof/>
        </w:rPr>
        <w:t>Вывод</w:t>
      </w:r>
      <w:r w:rsidRPr="004E6AA5">
        <w:rPr>
          <w:noProof/>
        </w:rPr>
        <w:t>:</w:t>
      </w:r>
      <w:r w:rsidR="004E6AA5" w:rsidRPr="004E6AA5">
        <w:rPr>
          <w:noProof/>
        </w:rPr>
        <w:t xml:space="preserve"> </w:t>
      </w:r>
      <w:r w:rsidR="007D4318">
        <w:rPr>
          <w:noProof/>
        </w:rPr>
        <w:t xml:space="preserve">видим отсутствие мультиколлинеарности значения индекса массы тела и параметров </w:t>
      </w:r>
      <w:r w:rsidR="004E6AA5">
        <w:rPr>
          <w:noProof/>
          <w:lang w:val="en-US"/>
        </w:rPr>
        <w:t>PhysicalHealth</w:t>
      </w:r>
      <w:r w:rsidR="004E6AA5" w:rsidRPr="004E6AA5">
        <w:rPr>
          <w:noProof/>
        </w:rPr>
        <w:t xml:space="preserve">, </w:t>
      </w:r>
      <w:r w:rsidR="004E6AA5">
        <w:rPr>
          <w:noProof/>
          <w:lang w:val="en-US"/>
        </w:rPr>
        <w:t>MentalHealth</w:t>
      </w:r>
      <w:r w:rsidR="007D4318" w:rsidRPr="007D4318">
        <w:rPr>
          <w:noProof/>
        </w:rPr>
        <w:t xml:space="preserve">, </w:t>
      </w:r>
      <w:r w:rsidR="007D4318">
        <w:rPr>
          <w:noProof/>
          <w:lang w:val="en-US"/>
        </w:rPr>
        <w:t>SleepTime</w:t>
      </w:r>
      <w:r w:rsidR="007D4318" w:rsidRPr="007D4318">
        <w:rPr>
          <w:noProof/>
        </w:rPr>
        <w:t xml:space="preserve"> (</w:t>
      </w:r>
      <w:r w:rsidR="007D4318">
        <w:rPr>
          <w:noProof/>
        </w:rPr>
        <w:t>на высокую корреляцию указывают значения больше 10</w:t>
      </w:r>
      <w:r w:rsidR="007D4318" w:rsidRPr="007D4318">
        <w:rPr>
          <w:noProof/>
        </w:rPr>
        <w:t>)</w:t>
      </w:r>
      <w:r w:rsidR="007D4318">
        <w:rPr>
          <w:noProof/>
        </w:rPr>
        <w:t>.</w:t>
      </w:r>
      <w:r w:rsidR="004E6AA5" w:rsidRPr="004E6AA5">
        <w:rPr>
          <w:noProof/>
        </w:rPr>
        <w:t xml:space="preserve"> </w:t>
      </w:r>
    </w:p>
    <w:p w:rsidR="00D91408" w:rsidRDefault="00D91408" w:rsidP="00D91408">
      <w:pPr>
        <w:rPr>
          <w:noProof/>
        </w:rPr>
      </w:pPr>
      <w:r w:rsidRPr="00E972C3">
        <w:rPr>
          <w:b/>
          <w:bCs/>
        </w:rPr>
        <w:lastRenderedPageBreak/>
        <w:t>Задание 1</w:t>
      </w:r>
      <w:r w:rsidR="00373F84" w:rsidRPr="00E972C3">
        <w:rPr>
          <w:b/>
          <w:bCs/>
        </w:rPr>
        <w:t>1</w:t>
      </w:r>
      <w:r w:rsidRPr="00E972C3">
        <w:rPr>
          <w:b/>
          <w:bCs/>
        </w:rPr>
        <w:t>.</w:t>
      </w:r>
      <w:r>
        <w:t xml:space="preserve"> </w:t>
      </w:r>
      <w:r w:rsidR="00A91605" w:rsidRPr="00027A97">
        <w:rPr>
          <w:u w:val="single"/>
        </w:rPr>
        <w:t>Исследовать зависимости в данных с помощью дисперсионного анализа.</w:t>
      </w:r>
    </w:p>
    <w:p w:rsidR="00D91408" w:rsidRDefault="00D91408" w:rsidP="00D91408"/>
    <w:p w:rsidR="00E3311E" w:rsidRDefault="00E46700" w:rsidP="00D91408">
      <w:r>
        <w:t xml:space="preserve">Одним из положений дисперсионного анализа является нормальное распределение значений изучаемого признака в генеральной совокупности. </w:t>
      </w:r>
      <w:r w:rsidR="00C33ECD">
        <w:t>Как было показано выше</w:t>
      </w:r>
      <w:r w:rsidR="009E124D">
        <w:t xml:space="preserve">, численние </w:t>
      </w:r>
      <w:r w:rsidR="00BF5EB2">
        <w:t xml:space="preserve">данные из </w:t>
      </w:r>
      <w:r w:rsidR="006C3E63">
        <w:t>изначально</w:t>
      </w:r>
      <w:r w:rsidR="00C55CDA">
        <w:t xml:space="preserve"> загруженного</w:t>
      </w:r>
      <w:r w:rsidR="00BF5EB2">
        <w:t xml:space="preserve"> датасета </w:t>
      </w:r>
      <w:r w:rsidR="00BF5EB2" w:rsidRPr="00BF5EB2">
        <w:t>“</w:t>
      </w:r>
      <w:r w:rsidR="00BF5EB2">
        <w:rPr>
          <w:lang w:val="en-US"/>
        </w:rPr>
        <w:t>Personal</w:t>
      </w:r>
      <w:r w:rsidR="00BF5EB2" w:rsidRPr="00BF5EB2">
        <w:t xml:space="preserve"> </w:t>
      </w:r>
      <w:r w:rsidR="00BF5EB2">
        <w:rPr>
          <w:lang w:val="en-US"/>
        </w:rPr>
        <w:t>key</w:t>
      </w:r>
      <w:r w:rsidR="00BF5EB2" w:rsidRPr="00BF5EB2">
        <w:t xml:space="preserve"> </w:t>
      </w:r>
      <w:r w:rsidR="00BF5EB2">
        <w:rPr>
          <w:lang w:val="en-US"/>
        </w:rPr>
        <w:t>indicators</w:t>
      </w:r>
      <w:r w:rsidR="00BF5EB2" w:rsidRPr="00BF5EB2">
        <w:t xml:space="preserve"> </w:t>
      </w:r>
      <w:r w:rsidR="00BF5EB2">
        <w:rPr>
          <w:lang w:val="en-US"/>
        </w:rPr>
        <w:t>of</w:t>
      </w:r>
      <w:r w:rsidR="00BF5EB2" w:rsidRPr="00BF5EB2">
        <w:t xml:space="preserve"> </w:t>
      </w:r>
      <w:r w:rsidR="00BF5EB2">
        <w:rPr>
          <w:lang w:val="en-US"/>
        </w:rPr>
        <w:t>heart</w:t>
      </w:r>
      <w:r w:rsidR="00BF5EB2" w:rsidRPr="00BF5EB2">
        <w:t xml:space="preserve"> </w:t>
      </w:r>
      <w:r w:rsidR="00BF5EB2">
        <w:rPr>
          <w:lang w:val="en-US"/>
        </w:rPr>
        <w:t>disease</w:t>
      </w:r>
      <w:r w:rsidR="00BF5EB2" w:rsidRPr="00BF5EB2">
        <w:t>”</w:t>
      </w:r>
      <w:r w:rsidR="009E124D">
        <w:t xml:space="preserve"> имеют распределение, отличное от нормального, поэтому не подходят для дисперсионного анализа. </w:t>
      </w:r>
    </w:p>
    <w:p w:rsidR="003879A0" w:rsidRPr="00C90A16" w:rsidRDefault="00AB57CB" w:rsidP="00D91408">
      <w:r>
        <w:t xml:space="preserve">Поэтому, чтобы реализовать основные методы дисперсионного анализа, рассмотрим встроенный в </w:t>
      </w:r>
      <w:r>
        <w:rPr>
          <w:lang w:val="en-US"/>
        </w:rPr>
        <w:t>R</w:t>
      </w:r>
      <w:r>
        <w:t xml:space="preserve"> набор данных</w:t>
      </w:r>
      <w:r w:rsidR="009512A8">
        <w:t xml:space="preserve"> </w:t>
      </w:r>
      <w:r w:rsidR="009512A8">
        <w:rPr>
          <w:lang w:val="en-US"/>
        </w:rPr>
        <w:t>ToothGrowth</w:t>
      </w:r>
      <w:r w:rsidR="009512A8">
        <w:t xml:space="preserve">, </w:t>
      </w:r>
      <w:r w:rsidR="007B2403">
        <w:t>содержащий данные о влиянии витамина С на рост зубов свинок</w:t>
      </w:r>
      <w:r w:rsidR="00C90A16" w:rsidRPr="00C90A16">
        <w:t>:</w:t>
      </w:r>
    </w:p>
    <w:p w:rsidR="003879A0" w:rsidRDefault="004D1D0C" w:rsidP="00D91408">
      <w:r w:rsidRPr="004D1D0C">
        <w:rPr>
          <w:noProof/>
        </w:rPr>
        <w:drawing>
          <wp:inline distT="0" distB="0" distL="0" distR="0" wp14:anchorId="3E6C9719" wp14:editId="0A0E8886">
            <wp:extent cx="6642100" cy="1142365"/>
            <wp:effectExtent l="0" t="0" r="0" b="63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72A" w:rsidRDefault="0023322F" w:rsidP="00D91408">
      <w:r w:rsidRPr="0023322F">
        <w:rPr>
          <w:noProof/>
        </w:rPr>
        <w:drawing>
          <wp:inline distT="0" distB="0" distL="0" distR="0" wp14:anchorId="733749D4" wp14:editId="577C7F16">
            <wp:extent cx="6642100" cy="1884680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F6" w:rsidRDefault="004556F6" w:rsidP="00D91408">
      <w:r>
        <w:t xml:space="preserve">В столбце с данными </w:t>
      </w:r>
      <w:r w:rsidR="00D219FA">
        <w:t>содержится дозировка витамина С (</w:t>
      </w:r>
      <w:r w:rsidR="00614AA6">
        <w:rPr>
          <w:lang w:val="en-US"/>
        </w:rPr>
        <w:t>dose</w:t>
      </w:r>
      <w:r w:rsidR="00D458EC" w:rsidRPr="00D458EC">
        <w:t>:</w:t>
      </w:r>
      <w:r w:rsidR="00D458EC">
        <w:t xml:space="preserve"> 0.5, 1, 2</w:t>
      </w:r>
      <w:r w:rsidR="005C3E66">
        <w:t xml:space="preserve"> мг</w:t>
      </w:r>
      <w:r w:rsidR="005C3E66" w:rsidRPr="005C3E66">
        <w:t>/</w:t>
      </w:r>
      <w:r w:rsidR="005C3E66">
        <w:t>день</w:t>
      </w:r>
      <w:r w:rsidR="00D219FA">
        <w:t>)</w:t>
      </w:r>
      <w:r w:rsidR="00614AA6">
        <w:t xml:space="preserve"> и тип введения витамина С в организм свинки (</w:t>
      </w:r>
      <w:r w:rsidR="00272C36">
        <w:rPr>
          <w:lang w:val="en-US"/>
        </w:rPr>
        <w:t>supp</w:t>
      </w:r>
      <w:r w:rsidR="00272C36" w:rsidRPr="00272C36">
        <w:t xml:space="preserve">: </w:t>
      </w:r>
      <w:r w:rsidR="00272C36">
        <w:t>апельсиновый сок (</w:t>
      </w:r>
      <w:r w:rsidR="00272C36">
        <w:rPr>
          <w:lang w:val="en-US"/>
        </w:rPr>
        <w:t>OJ</w:t>
      </w:r>
      <w:r w:rsidR="00272C36" w:rsidRPr="00272C36">
        <w:t>)</w:t>
      </w:r>
      <w:r w:rsidR="00272C36">
        <w:t xml:space="preserve"> или аскорбиновая кислота (</w:t>
      </w:r>
      <w:r w:rsidR="00272C36">
        <w:rPr>
          <w:lang w:val="en-US"/>
        </w:rPr>
        <w:t>VC</w:t>
      </w:r>
      <w:r w:rsidR="00272C36" w:rsidRPr="00897C46">
        <w:t>)</w:t>
      </w:r>
      <w:r w:rsidR="00614AA6">
        <w:t>)</w:t>
      </w:r>
      <w:r w:rsidR="003770E9">
        <w:t>.</w:t>
      </w:r>
    </w:p>
    <w:p w:rsidR="007618FA" w:rsidRDefault="00A2395A" w:rsidP="00D91408">
      <w:r>
        <w:t xml:space="preserve">Согласно критерию Шапиро-Уилка, </w:t>
      </w:r>
      <w:r w:rsidR="007618FA">
        <w:t xml:space="preserve">данные </w:t>
      </w:r>
      <w:r w:rsidR="00793B7D">
        <w:t xml:space="preserve">из </w:t>
      </w:r>
      <w:r w:rsidR="007618FA">
        <w:t xml:space="preserve">столбца </w:t>
      </w:r>
      <w:r w:rsidR="007618FA">
        <w:rPr>
          <w:lang w:val="en-US"/>
        </w:rPr>
        <w:t>len</w:t>
      </w:r>
      <w:r w:rsidR="007618FA" w:rsidRPr="007618FA">
        <w:t xml:space="preserve"> </w:t>
      </w:r>
      <w:r w:rsidR="007618FA">
        <w:t>распределены нормально, так что мы можем использовать датасет для дисперсионного анализа.</w:t>
      </w:r>
    </w:p>
    <w:p w:rsidR="00295FB1" w:rsidRDefault="00295FB1" w:rsidP="00D91408"/>
    <w:p w:rsidR="00E1655A" w:rsidRDefault="00E1655A" w:rsidP="00D91408"/>
    <w:p w:rsidR="00E1655A" w:rsidRDefault="00E1655A" w:rsidP="00D91408"/>
    <w:p w:rsidR="00E1655A" w:rsidRDefault="00E1655A" w:rsidP="00D91408"/>
    <w:p w:rsidR="00E1655A" w:rsidRDefault="00E1655A" w:rsidP="00D91408"/>
    <w:p w:rsidR="00E1655A" w:rsidRDefault="00E1655A" w:rsidP="00D91408"/>
    <w:p w:rsidR="00E1655A" w:rsidRDefault="00E1655A" w:rsidP="00D91408"/>
    <w:p w:rsidR="00E1655A" w:rsidRDefault="00E1655A" w:rsidP="00D91408"/>
    <w:p w:rsidR="00E1655A" w:rsidRDefault="00E1655A" w:rsidP="00D91408"/>
    <w:p w:rsidR="00295FB1" w:rsidRPr="00607737" w:rsidRDefault="00210DFF" w:rsidP="00D91408">
      <w:pPr>
        <w:rPr>
          <w:b/>
          <w:bCs/>
        </w:rPr>
      </w:pPr>
      <w:r w:rsidRPr="00607737">
        <w:rPr>
          <w:b/>
          <w:bCs/>
        </w:rPr>
        <w:lastRenderedPageBreak/>
        <w:t>Однофакторный дисперсионный анализ</w:t>
      </w:r>
    </w:p>
    <w:p w:rsidR="00210DFF" w:rsidRDefault="00AD478C" w:rsidP="00D91408">
      <w:r>
        <w:t xml:space="preserve">Нулевая гипотеза </w:t>
      </w:r>
      <w:r>
        <w:rPr>
          <w:lang w:val="en-US"/>
        </w:rPr>
        <w:t>H</w:t>
      </w:r>
      <w:r w:rsidRPr="00AD478C">
        <w:t>0:</w:t>
      </w:r>
      <w:r>
        <w:t xml:space="preserve"> дозировка витамина С не влияет на длину зубов</w:t>
      </w:r>
      <w:r w:rsidR="00E33447">
        <w:t>.</w:t>
      </w:r>
    </w:p>
    <w:p w:rsidR="00E1655A" w:rsidRDefault="005342A6" w:rsidP="00D91408">
      <w:r w:rsidRPr="005342A6">
        <w:rPr>
          <w:noProof/>
        </w:rPr>
        <w:drawing>
          <wp:inline distT="0" distB="0" distL="0" distR="0" wp14:anchorId="633F69A6" wp14:editId="1A45ECCD">
            <wp:extent cx="6642100" cy="720725"/>
            <wp:effectExtent l="0" t="0" r="0" b="317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FAC" w:rsidRDefault="00F14FAC" w:rsidP="00D91408">
      <w:r>
        <w:t>Результат анализа</w:t>
      </w:r>
      <w:r>
        <w:rPr>
          <w:lang w:val="en-US"/>
        </w:rPr>
        <w:t>:</w:t>
      </w:r>
    </w:p>
    <w:p w:rsidR="00F14FAC" w:rsidRDefault="00F14FAC" w:rsidP="00D91408">
      <w:r w:rsidRPr="00F14FAC">
        <w:rPr>
          <w:noProof/>
        </w:rPr>
        <w:drawing>
          <wp:inline distT="0" distB="0" distL="0" distR="0" wp14:anchorId="2545321C" wp14:editId="7816D57D">
            <wp:extent cx="6642100" cy="948690"/>
            <wp:effectExtent l="0" t="0" r="0" b="381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CD8" w:rsidRDefault="000E5CD8" w:rsidP="00D91408">
      <w:r>
        <w:t>Вывод</w:t>
      </w:r>
      <w:r w:rsidRPr="0099490D">
        <w:t>:</w:t>
      </w:r>
    </w:p>
    <w:p w:rsidR="000E5CD8" w:rsidRDefault="00C24080" w:rsidP="00D91408">
      <w:r>
        <w:t xml:space="preserve">В силу того, что </w:t>
      </w:r>
      <w:r>
        <w:rPr>
          <w:lang w:val="en-US"/>
        </w:rPr>
        <w:t>p</w:t>
      </w:r>
      <w:r w:rsidRPr="00C24080">
        <w:t>-</w:t>
      </w:r>
      <w:r>
        <w:rPr>
          <w:lang w:val="en-US"/>
        </w:rPr>
        <w:t>value</w:t>
      </w:r>
      <w:r w:rsidRPr="00C24080">
        <w:t>=9.53</w:t>
      </w:r>
      <w:r>
        <w:rPr>
          <w:lang w:val="en-US"/>
        </w:rPr>
        <w:t>e</w:t>
      </w:r>
      <w:r w:rsidRPr="00C24080">
        <w:t>-16&lt;0.05</w:t>
      </w:r>
      <w:r>
        <w:t xml:space="preserve">, мы можем отклонить нулевую гипотезу и принять альтернативную — дозировка витамина С влияет на длину зубов. </w:t>
      </w:r>
    </w:p>
    <w:p w:rsidR="00EC605D" w:rsidRDefault="00EC605D" w:rsidP="00D91408"/>
    <w:p w:rsidR="00BE6299" w:rsidRDefault="002518B1" w:rsidP="00D91408">
      <w:r>
        <w:t xml:space="preserve">Однако, как было указано в описании данных, у нас есть 3 вида дозировки витамина С. </w:t>
      </w:r>
      <w:r w:rsidR="002900D3">
        <w:t>Действительно ли между всеми видами дозировки есть отличия? Чтобы ответить на этот вопрос, воспользуемся тестом Тьюки</w:t>
      </w:r>
      <w:r w:rsidR="00B20ECE">
        <w:t>, который реализует их попарное сравнение</w:t>
      </w:r>
      <w:r w:rsidR="00B20ECE" w:rsidRPr="00B20ECE">
        <w:t>:</w:t>
      </w:r>
    </w:p>
    <w:p w:rsidR="002302A8" w:rsidRPr="002302A8" w:rsidRDefault="002302A8" w:rsidP="00D91408">
      <w:r>
        <w:t xml:space="preserve">Нулевая гипотеза </w:t>
      </w:r>
      <w:r>
        <w:rPr>
          <w:lang w:val="en-US"/>
        </w:rPr>
        <w:t>H</w:t>
      </w:r>
      <w:r w:rsidRPr="002302A8">
        <w:t>0:</w:t>
      </w:r>
      <w:r>
        <w:t xml:space="preserve"> между группами нет различий</w:t>
      </w:r>
    </w:p>
    <w:p w:rsidR="00F56BE9" w:rsidRDefault="00F56BE9" w:rsidP="00D91408">
      <w:r w:rsidRPr="00F56BE9">
        <w:rPr>
          <w:noProof/>
        </w:rPr>
        <w:drawing>
          <wp:inline distT="0" distB="0" distL="0" distR="0" wp14:anchorId="034525BA" wp14:editId="609B5734">
            <wp:extent cx="6642100" cy="37401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E9" w:rsidRDefault="00F56BE9" w:rsidP="00D91408">
      <w:r w:rsidRPr="00F56BE9">
        <w:rPr>
          <w:noProof/>
        </w:rPr>
        <w:drawing>
          <wp:inline distT="0" distB="0" distL="0" distR="0" wp14:anchorId="5717EB6F" wp14:editId="629CFCBA">
            <wp:extent cx="6642100" cy="1839595"/>
            <wp:effectExtent l="0" t="0" r="0" b="1905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5F8" w:rsidRPr="00CC707E" w:rsidRDefault="003575F8" w:rsidP="00D91408">
      <w:r>
        <w:t>Вывод</w:t>
      </w:r>
      <w:r w:rsidRPr="0064749D">
        <w:t>:</w:t>
      </w:r>
      <w:r>
        <w:t xml:space="preserve"> результаты показывают, что </w:t>
      </w:r>
      <w:r w:rsidR="0064749D">
        <w:t>различия есть между всеми группами</w:t>
      </w:r>
      <w:r w:rsidR="00CC707E">
        <w:t xml:space="preserve"> (</w:t>
      </w:r>
      <w:r w:rsidR="00CC707E">
        <w:rPr>
          <w:lang w:val="en-US"/>
        </w:rPr>
        <w:t>p</w:t>
      </w:r>
      <w:r w:rsidR="00CC707E" w:rsidRPr="00CC707E">
        <w:t>-</w:t>
      </w:r>
      <w:proofErr w:type="gramStart"/>
      <w:r w:rsidR="00CC707E">
        <w:rPr>
          <w:lang w:val="en-US"/>
        </w:rPr>
        <w:t>value</w:t>
      </w:r>
      <w:r w:rsidR="00CC707E" w:rsidRPr="00CC707E">
        <w:t>&lt;</w:t>
      </w:r>
      <w:proofErr w:type="gramEnd"/>
      <w:r w:rsidR="00CC707E" w:rsidRPr="00CC707E">
        <w:t>0.05</w:t>
      </w:r>
      <w:r w:rsidR="00CC707E">
        <w:t xml:space="preserve">, так что нулевая гипотеза отвергается для каждого из </w:t>
      </w:r>
      <w:r w:rsidR="00AD2EB1">
        <w:t xml:space="preserve">попарных </w:t>
      </w:r>
      <w:r w:rsidR="00CC707E">
        <w:t>сравнений)</w:t>
      </w:r>
      <w:r w:rsidR="00344712">
        <w:t>.</w:t>
      </w:r>
    </w:p>
    <w:p w:rsidR="00B20ECE" w:rsidRDefault="00B20ECE" w:rsidP="00D91408"/>
    <w:p w:rsidR="000F41BA" w:rsidRDefault="000F41BA" w:rsidP="00D91408"/>
    <w:p w:rsidR="000F41BA" w:rsidRDefault="000F41BA" w:rsidP="00D91408"/>
    <w:p w:rsidR="000F41BA" w:rsidRDefault="000F41BA" w:rsidP="00D91408"/>
    <w:p w:rsidR="000F41BA" w:rsidRDefault="000F41BA" w:rsidP="00D91408"/>
    <w:p w:rsidR="000F41BA" w:rsidRDefault="000F41BA" w:rsidP="00D91408"/>
    <w:p w:rsidR="000F41BA" w:rsidRDefault="000F41BA" w:rsidP="00D91408"/>
    <w:p w:rsidR="000F41BA" w:rsidRPr="00E0254F" w:rsidRDefault="000F41BA" w:rsidP="00D91408">
      <w:pPr>
        <w:rPr>
          <w:b/>
          <w:bCs/>
        </w:rPr>
      </w:pPr>
      <w:r w:rsidRPr="00E0254F">
        <w:rPr>
          <w:b/>
          <w:bCs/>
        </w:rPr>
        <w:lastRenderedPageBreak/>
        <w:t>Дву</w:t>
      </w:r>
      <w:r w:rsidR="00A5769C">
        <w:rPr>
          <w:b/>
          <w:bCs/>
        </w:rPr>
        <w:t>х</w:t>
      </w:r>
      <w:r w:rsidRPr="00E0254F">
        <w:rPr>
          <w:b/>
          <w:bCs/>
        </w:rPr>
        <w:t>факторный дисперсионный анализ</w:t>
      </w:r>
    </w:p>
    <w:p w:rsidR="000F41BA" w:rsidRDefault="00D4046C" w:rsidP="00D91408">
      <w:r>
        <w:t xml:space="preserve">В демонстрационном датасете есть </w:t>
      </w:r>
      <w:r w:rsidR="00366332">
        <w:t>вторая независимая</w:t>
      </w:r>
      <w:r>
        <w:t xml:space="preserve"> переменная — тип введения </w:t>
      </w:r>
      <w:r w:rsidR="00F74D90">
        <w:t xml:space="preserve">витамина С в организм свинки. </w:t>
      </w:r>
      <w:r w:rsidR="005F5FB1">
        <w:t xml:space="preserve">Она также может влиять на зависимую переменную — длину зубов. К тому же, на зависимую переменную может влиять и взаимодействие </w:t>
      </w:r>
      <w:r w:rsidR="00CC5095">
        <w:t xml:space="preserve">двух </w:t>
      </w:r>
      <w:r w:rsidR="005F5FB1">
        <w:t>независимых переменных</w:t>
      </w:r>
      <w:r w:rsidR="009C7B16">
        <w:t>, что мы тоже учтём в следующем анализе</w:t>
      </w:r>
      <w:r w:rsidR="009C7B16" w:rsidRPr="009C7B16">
        <w:t>:</w:t>
      </w:r>
    </w:p>
    <w:p w:rsidR="00BE51D2" w:rsidRDefault="00BE51D2" w:rsidP="00D91408">
      <w:r w:rsidRPr="00BE51D2">
        <w:rPr>
          <w:noProof/>
        </w:rPr>
        <w:drawing>
          <wp:inline distT="0" distB="0" distL="0" distR="0" wp14:anchorId="5A301B24" wp14:editId="53C05720">
            <wp:extent cx="6642100" cy="962025"/>
            <wp:effectExtent l="0" t="0" r="0" b="3175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709" w:rsidRPr="00982709" w:rsidRDefault="00982709" w:rsidP="00D91408">
      <w:r>
        <w:t>Результат анализа</w:t>
      </w:r>
      <w:r>
        <w:rPr>
          <w:lang w:val="en-US"/>
        </w:rPr>
        <w:t>:</w:t>
      </w:r>
    </w:p>
    <w:p w:rsidR="002C3D06" w:rsidRDefault="002C3D06" w:rsidP="00D91408">
      <w:r w:rsidRPr="002C3D06">
        <w:rPr>
          <w:noProof/>
        </w:rPr>
        <w:drawing>
          <wp:inline distT="0" distB="0" distL="0" distR="0" wp14:anchorId="3527282A" wp14:editId="63B36FA1">
            <wp:extent cx="6642100" cy="1330325"/>
            <wp:effectExtent l="0" t="0" r="0" b="317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228" w:rsidRDefault="00946228" w:rsidP="00D91408">
      <w:r>
        <w:t>Вывод</w:t>
      </w:r>
      <w:r w:rsidRPr="0099490D">
        <w:t>:</w:t>
      </w:r>
    </w:p>
    <w:p w:rsidR="00E805F6" w:rsidRDefault="00E805F6" w:rsidP="00D91408">
      <w:r>
        <w:t xml:space="preserve">Все значения </w:t>
      </w:r>
      <w:r>
        <w:rPr>
          <w:lang w:val="en-US"/>
        </w:rPr>
        <w:t>p</w:t>
      </w:r>
      <w:r w:rsidRPr="00E805F6">
        <w:t>-</w:t>
      </w:r>
      <w:proofErr w:type="gramStart"/>
      <w:r>
        <w:rPr>
          <w:lang w:val="en-US"/>
        </w:rPr>
        <w:t>value</w:t>
      </w:r>
      <w:r w:rsidRPr="00E805F6">
        <w:t>&lt;</w:t>
      </w:r>
      <w:proofErr w:type="gramEnd"/>
      <w:r w:rsidRPr="00E805F6">
        <w:t>0.05</w:t>
      </w:r>
      <w:r>
        <w:t>. Таким образом, нулевая гипотеза отклоняется в каждом из случаев и принимается альтернативная. То есть на длину зубов влияет как дозировка витамина С, так и способ введения витамина С, так и взаимодействие дозировки и способа введения.</w:t>
      </w:r>
    </w:p>
    <w:p w:rsidR="00A20189" w:rsidRDefault="00A20189" w:rsidP="00D91408"/>
    <w:p w:rsidR="00A20189" w:rsidRDefault="00A20189" w:rsidP="00D91408">
      <w:r>
        <w:t>Можем также реализовать попарно</w:t>
      </w:r>
      <w:r w:rsidR="00F532E4">
        <w:t>е сравнение взаимодействий независимых признаков</w:t>
      </w:r>
      <w:r w:rsidR="00C82469">
        <w:t xml:space="preserve"> с помощью теста Тьюки</w:t>
      </w:r>
      <w:r w:rsidR="00C82469" w:rsidRPr="00C82469">
        <w:t>:</w:t>
      </w:r>
    </w:p>
    <w:p w:rsidR="00282418" w:rsidRDefault="00282418" w:rsidP="00D91408">
      <w:r w:rsidRPr="00282418">
        <w:rPr>
          <w:noProof/>
        </w:rPr>
        <w:drawing>
          <wp:inline distT="0" distB="0" distL="0" distR="0" wp14:anchorId="5B6DE0C0" wp14:editId="2149EAF7">
            <wp:extent cx="6642100" cy="34671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F02" w:rsidRPr="00C82469" w:rsidRDefault="00DC0F02" w:rsidP="00D91408">
      <w:r w:rsidRPr="00DC0F02">
        <w:rPr>
          <w:noProof/>
        </w:rPr>
        <w:drawing>
          <wp:inline distT="0" distB="0" distL="0" distR="0" wp14:anchorId="0FFD931F" wp14:editId="45A6908F">
            <wp:extent cx="6642100" cy="3148965"/>
            <wp:effectExtent l="0" t="0" r="0" b="63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6F6" w:rsidRPr="00D4046C" w:rsidRDefault="004556F6" w:rsidP="00D91408"/>
    <w:p w:rsidR="004556F6" w:rsidRDefault="00AC2757" w:rsidP="00D91408">
      <w:r>
        <w:lastRenderedPageBreak/>
        <w:t>Выводы</w:t>
      </w:r>
      <w:r w:rsidRPr="0099490D">
        <w:t>:</w:t>
      </w:r>
    </w:p>
    <w:p w:rsidR="00742E9B" w:rsidRDefault="00742E9B" w:rsidP="00D91408">
      <w:r>
        <w:t>Различий нет между следующими группами</w:t>
      </w:r>
      <w:r w:rsidRPr="00C3125B">
        <w:t>:</w:t>
      </w:r>
    </w:p>
    <w:p w:rsidR="00C3125B" w:rsidRPr="00F15F10" w:rsidRDefault="00C3125B" w:rsidP="00D91408">
      <w:r>
        <w:t>1</w:t>
      </w:r>
      <w:r w:rsidRPr="00EF431E">
        <w:t>:</w:t>
      </w:r>
      <w:r>
        <w:rPr>
          <w:lang w:val="en-US"/>
        </w:rPr>
        <w:t>VC</w:t>
      </w:r>
      <w:r w:rsidRPr="00EF431E">
        <w:t>—0.</w:t>
      </w:r>
      <w:proofErr w:type="gramStart"/>
      <w:r w:rsidRPr="00EF431E">
        <w:t>5:</w:t>
      </w:r>
      <w:r>
        <w:rPr>
          <w:lang w:val="en-US"/>
        </w:rPr>
        <w:t>OJ</w:t>
      </w:r>
      <w:proofErr w:type="gramEnd"/>
      <w:r w:rsidR="00F15F10">
        <w:t xml:space="preserve"> (</w:t>
      </w:r>
      <w:r w:rsidR="00EF431E">
        <w:t>1 мг</w:t>
      </w:r>
      <w:r w:rsidR="00EF431E" w:rsidRPr="00EF431E">
        <w:t>/</w:t>
      </w:r>
      <w:r w:rsidR="00EF431E">
        <w:t>д+аскорбиновая кислота</w:t>
      </w:r>
      <w:r w:rsidR="00343240">
        <w:t xml:space="preserve"> </w:t>
      </w:r>
      <w:r w:rsidR="00EF431E">
        <w:t>—</w:t>
      </w:r>
      <w:r w:rsidR="00343240">
        <w:t xml:space="preserve"> </w:t>
      </w:r>
      <w:r w:rsidR="00EF431E">
        <w:t>0.5</w:t>
      </w:r>
      <w:r w:rsidR="00E67962">
        <w:t xml:space="preserve"> </w:t>
      </w:r>
      <w:r w:rsidR="00EF431E">
        <w:t>мг</w:t>
      </w:r>
      <w:r w:rsidR="00EF431E" w:rsidRPr="00EF431E">
        <w:t>/</w:t>
      </w:r>
      <w:r w:rsidR="00EF431E">
        <w:t>д+апельсиновый сок</w:t>
      </w:r>
      <w:r w:rsidR="00F15F10">
        <w:t>)</w:t>
      </w:r>
    </w:p>
    <w:p w:rsidR="00A84C1A" w:rsidRPr="00572DE0" w:rsidRDefault="00A84C1A" w:rsidP="00A84C1A">
      <w:proofErr w:type="gramStart"/>
      <w:r w:rsidRPr="00EF431E">
        <w:t>2:</w:t>
      </w:r>
      <w:r>
        <w:rPr>
          <w:lang w:val="en-US"/>
        </w:rPr>
        <w:t>OJ</w:t>
      </w:r>
      <w:proofErr w:type="gramEnd"/>
      <w:r w:rsidRPr="00EF431E">
        <w:t>—1:</w:t>
      </w:r>
      <w:r>
        <w:rPr>
          <w:lang w:val="en-US"/>
        </w:rPr>
        <w:t>OJ</w:t>
      </w:r>
      <w:r w:rsidR="00572DE0">
        <w:t xml:space="preserve"> (</w:t>
      </w:r>
      <w:r w:rsidR="000556E0">
        <w:t>2</w:t>
      </w:r>
      <w:r w:rsidR="00572DE0">
        <w:t xml:space="preserve"> мг</w:t>
      </w:r>
      <w:r w:rsidR="00572DE0" w:rsidRPr="00EF431E">
        <w:t>/</w:t>
      </w:r>
      <w:r w:rsidR="00572DE0">
        <w:t>д+</w:t>
      </w:r>
      <w:r w:rsidR="00EB686A">
        <w:t xml:space="preserve">апельсиновый сок </w:t>
      </w:r>
      <w:r w:rsidR="00572DE0">
        <w:t>—</w:t>
      </w:r>
      <w:r w:rsidR="00343240">
        <w:t xml:space="preserve"> 1</w:t>
      </w:r>
      <w:r w:rsidR="00E67962">
        <w:t xml:space="preserve"> </w:t>
      </w:r>
      <w:r w:rsidR="00572DE0">
        <w:t>мг</w:t>
      </w:r>
      <w:r w:rsidR="00572DE0" w:rsidRPr="00EF431E">
        <w:t>/</w:t>
      </w:r>
      <w:r w:rsidR="00572DE0">
        <w:t>д+апельсиновый сок)</w:t>
      </w:r>
    </w:p>
    <w:p w:rsidR="00004579" w:rsidRPr="00572DE0" w:rsidRDefault="00004579" w:rsidP="00004579">
      <w:r w:rsidRPr="00EF431E">
        <w:t>2:</w:t>
      </w:r>
      <w:r>
        <w:rPr>
          <w:lang w:val="en-US"/>
        </w:rPr>
        <w:t>VC</w:t>
      </w:r>
      <w:r w:rsidRPr="00EF431E">
        <w:t>—</w:t>
      </w:r>
      <w:proofErr w:type="gramStart"/>
      <w:r w:rsidRPr="00EF431E">
        <w:t>1:</w:t>
      </w:r>
      <w:r>
        <w:rPr>
          <w:lang w:val="en-US"/>
        </w:rPr>
        <w:t>OJ</w:t>
      </w:r>
      <w:proofErr w:type="gramEnd"/>
      <w:r w:rsidR="00572DE0">
        <w:t xml:space="preserve"> (</w:t>
      </w:r>
      <w:r w:rsidR="00B64184">
        <w:t>2</w:t>
      </w:r>
      <w:r w:rsidR="00572DE0">
        <w:t xml:space="preserve"> мг</w:t>
      </w:r>
      <w:r w:rsidR="00572DE0" w:rsidRPr="00EF431E">
        <w:t>/</w:t>
      </w:r>
      <w:r w:rsidR="00572DE0">
        <w:t>д+аскорбиновая кислота</w:t>
      </w:r>
      <w:r w:rsidR="00343240">
        <w:t xml:space="preserve"> </w:t>
      </w:r>
      <w:r w:rsidR="00572DE0">
        <w:t>—</w:t>
      </w:r>
      <w:r w:rsidR="00343240">
        <w:t xml:space="preserve"> </w:t>
      </w:r>
      <w:r w:rsidR="00706CD3">
        <w:t>1</w:t>
      </w:r>
      <w:r w:rsidR="00E67962">
        <w:t xml:space="preserve"> </w:t>
      </w:r>
      <w:r w:rsidR="00572DE0">
        <w:t>мг</w:t>
      </w:r>
      <w:r w:rsidR="00572DE0" w:rsidRPr="00EF431E">
        <w:t>/</w:t>
      </w:r>
      <w:r w:rsidR="00572DE0">
        <w:t>д+апельсиновый сок)</w:t>
      </w:r>
    </w:p>
    <w:p w:rsidR="00181688" w:rsidRDefault="003E3D7B" w:rsidP="00181688">
      <w:r w:rsidRPr="00181688">
        <w:t>2:</w:t>
      </w:r>
      <w:r>
        <w:rPr>
          <w:lang w:val="en-US"/>
        </w:rPr>
        <w:t>VC</w:t>
      </w:r>
      <w:r w:rsidRPr="00181688">
        <w:t>—</w:t>
      </w:r>
      <w:proofErr w:type="gramStart"/>
      <w:r w:rsidRPr="00181688">
        <w:t>2:</w:t>
      </w:r>
      <w:r>
        <w:rPr>
          <w:lang w:val="en-US"/>
        </w:rPr>
        <w:t>OJ</w:t>
      </w:r>
      <w:proofErr w:type="gramEnd"/>
      <w:r w:rsidR="00181688">
        <w:t xml:space="preserve"> (</w:t>
      </w:r>
      <w:r w:rsidR="00D44385">
        <w:t>2</w:t>
      </w:r>
      <w:r w:rsidR="00181688">
        <w:t xml:space="preserve"> мг</w:t>
      </w:r>
      <w:r w:rsidR="00181688" w:rsidRPr="00EF431E">
        <w:t>/</w:t>
      </w:r>
      <w:r w:rsidR="00181688">
        <w:t>д+аскорбиновая кислота</w:t>
      </w:r>
      <w:r w:rsidR="00343240">
        <w:t xml:space="preserve"> </w:t>
      </w:r>
      <w:r w:rsidR="00181688">
        <w:t>—</w:t>
      </w:r>
      <w:r w:rsidR="00343240">
        <w:t xml:space="preserve"> </w:t>
      </w:r>
      <w:r w:rsidR="00D44385">
        <w:t xml:space="preserve">2 </w:t>
      </w:r>
      <w:r w:rsidR="00181688">
        <w:t>мг</w:t>
      </w:r>
      <w:r w:rsidR="00181688" w:rsidRPr="00EF431E">
        <w:t>/</w:t>
      </w:r>
      <w:r w:rsidR="00181688">
        <w:t>д+апельсиновый сок)</w:t>
      </w:r>
    </w:p>
    <w:p w:rsidR="00D56F9D" w:rsidRDefault="00D56F9D" w:rsidP="00181688">
      <w:r>
        <w:t>Между всеми остальными группами есть статистически значимые различия.</w:t>
      </w:r>
    </w:p>
    <w:p w:rsidR="00D10B33" w:rsidRDefault="00D10B3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Default="00B20F63" w:rsidP="00181688"/>
    <w:p w:rsidR="00B20F63" w:rsidRPr="00F15F10" w:rsidRDefault="00B20F63" w:rsidP="00181688"/>
    <w:p w:rsidR="003E3D7B" w:rsidRPr="00181688" w:rsidRDefault="003E3D7B" w:rsidP="003E3D7B"/>
    <w:p w:rsidR="003E3D7B" w:rsidRPr="00181688" w:rsidRDefault="003E3D7B" w:rsidP="00004579"/>
    <w:p w:rsidR="00004579" w:rsidRPr="00181688" w:rsidRDefault="00004579" w:rsidP="00A84C1A"/>
    <w:p w:rsidR="00A84C1A" w:rsidRPr="00181688" w:rsidRDefault="00A84C1A" w:rsidP="00D91408"/>
    <w:p w:rsidR="00A22A5E" w:rsidRPr="007618FA" w:rsidRDefault="00A22A5E" w:rsidP="00D91408"/>
    <w:p w:rsidR="00D91408" w:rsidRPr="00E972C3" w:rsidRDefault="00D91408" w:rsidP="00D91408"/>
    <w:p w:rsidR="00D91408" w:rsidRDefault="00D91408" w:rsidP="00D91408">
      <w:r w:rsidRPr="00E972C3">
        <w:rPr>
          <w:b/>
          <w:bCs/>
        </w:rPr>
        <w:lastRenderedPageBreak/>
        <w:t>Задание 1</w:t>
      </w:r>
      <w:r w:rsidR="00373F84" w:rsidRPr="00E972C3">
        <w:rPr>
          <w:b/>
          <w:bCs/>
        </w:rPr>
        <w:t>2</w:t>
      </w:r>
      <w:r w:rsidRPr="00E972C3">
        <w:rPr>
          <w:b/>
          <w:bCs/>
        </w:rPr>
        <w:t>.</w:t>
      </w:r>
      <w:r>
        <w:t xml:space="preserve"> </w:t>
      </w:r>
      <w:r w:rsidR="00DA6A93" w:rsidRPr="00027A97">
        <w:rPr>
          <w:u w:val="single"/>
        </w:rPr>
        <w:t>Подогнать регрессионные модели (в том числе, нелинейные) к данным, а также оценить качество подобной аппроксимации.</w:t>
      </w:r>
    </w:p>
    <w:p w:rsidR="00D91408" w:rsidRDefault="00D91408" w:rsidP="00D91408"/>
    <w:p w:rsidR="007F4958" w:rsidRPr="00BF0528" w:rsidRDefault="007F4958" w:rsidP="00D91408">
      <w:pPr>
        <w:rPr>
          <w:b/>
          <w:bCs/>
        </w:rPr>
      </w:pPr>
      <w:r w:rsidRPr="00BF0528">
        <w:rPr>
          <w:b/>
          <w:bCs/>
        </w:rPr>
        <w:t>Логистическая регрессия</w:t>
      </w:r>
    </w:p>
    <w:p w:rsidR="009D3078" w:rsidRPr="006A1EBC" w:rsidRDefault="00326DE4" w:rsidP="00D91408">
      <w:r>
        <w:t>Построим модель</w:t>
      </w:r>
      <w:r w:rsidR="00AE4FAA">
        <w:t xml:space="preserve"> на основе </w:t>
      </w:r>
      <w:r w:rsidR="002F7DD3">
        <w:t>данных по всем</w:t>
      </w:r>
      <w:r w:rsidR="00DD5915">
        <w:t xml:space="preserve"> 319.795 респондент</w:t>
      </w:r>
      <w:r w:rsidR="006A1EBC">
        <w:t>ам</w:t>
      </w:r>
      <w:r w:rsidR="006A1EBC" w:rsidRPr="006A1EBC">
        <w:t>:</w:t>
      </w:r>
    </w:p>
    <w:p w:rsidR="007F4958" w:rsidRDefault="007F4958" w:rsidP="00D91408">
      <w:r w:rsidRPr="007F4958">
        <w:rPr>
          <w:noProof/>
        </w:rPr>
        <w:drawing>
          <wp:inline distT="0" distB="0" distL="0" distR="0" wp14:anchorId="558BCAED" wp14:editId="504C7181">
            <wp:extent cx="6335059" cy="3323181"/>
            <wp:effectExtent l="0" t="0" r="254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353508" cy="333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CDC" w:rsidRDefault="00AD4CDC" w:rsidP="00D91408">
      <w:r>
        <w:t>Результат логистической регрессии</w:t>
      </w:r>
      <w:r w:rsidRPr="00AD4CDC">
        <w:t>:</w:t>
      </w:r>
    </w:p>
    <w:p w:rsidR="00FD133C" w:rsidRDefault="00FD133C" w:rsidP="00D91408">
      <w:r w:rsidRPr="00FD133C">
        <w:rPr>
          <w:noProof/>
        </w:rPr>
        <w:drawing>
          <wp:inline distT="0" distB="0" distL="0" distR="0" wp14:anchorId="61F7A59B" wp14:editId="327AC417">
            <wp:extent cx="6642100" cy="4527550"/>
            <wp:effectExtent l="0" t="0" r="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535" w:rsidRDefault="00137535" w:rsidP="00D91408"/>
    <w:p w:rsidR="00383E1D" w:rsidRDefault="00C40709" w:rsidP="00621087">
      <w:r>
        <w:lastRenderedPageBreak/>
        <w:t>Теперь мы можем добавить в таблицу с данными столб</w:t>
      </w:r>
      <w:r w:rsidR="001B7087">
        <w:t>ец, где будет отображаться вероятность заболевания для каждого пациента</w:t>
      </w:r>
      <w:r w:rsidR="001B7087" w:rsidRPr="001B7087">
        <w:t>:</w:t>
      </w:r>
    </w:p>
    <w:p w:rsidR="001B7087" w:rsidRDefault="001B7087" w:rsidP="00621087">
      <w:pPr>
        <w:rPr>
          <w:noProof/>
        </w:rPr>
      </w:pPr>
      <w:r w:rsidRPr="001B7087">
        <w:drawing>
          <wp:inline distT="0" distB="0" distL="0" distR="0" wp14:anchorId="5DACBC8C" wp14:editId="412363A6">
            <wp:extent cx="6642100" cy="56705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18A" w:rsidRPr="002F218A">
        <w:rPr>
          <w:noProof/>
        </w:rPr>
        <w:t xml:space="preserve"> </w:t>
      </w:r>
      <w:r w:rsidR="002F218A" w:rsidRPr="002F218A">
        <w:drawing>
          <wp:inline distT="0" distB="0" distL="0" distR="0" wp14:anchorId="2992FFFF" wp14:editId="33F3AC92">
            <wp:extent cx="6642100" cy="5384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5C6" w:rsidRDefault="004935C6" w:rsidP="000D24AE">
      <w:pPr>
        <w:rPr>
          <w:noProof/>
        </w:rPr>
      </w:pPr>
    </w:p>
    <w:p w:rsidR="0086227F" w:rsidRDefault="000D24AE" w:rsidP="000D24AE">
      <w:pPr>
        <w:rPr>
          <w:noProof/>
        </w:rPr>
      </w:pPr>
      <w:r w:rsidRPr="000D24AE">
        <w:rPr>
          <w:noProof/>
        </w:rPr>
        <w:t>Чтобы оценить качество нашей модели, построим ROC-кривую, котображает соотношение между долей объектов от общего количества носителей признака, верно классифицированных как несущие признак, и долей объектов от общего количества объектов, не несущих признака, ошибочно классифицированных как несущие признак:</w:t>
      </w:r>
    </w:p>
    <w:p w:rsidR="0086227F" w:rsidRDefault="006535A4" w:rsidP="000D24AE">
      <w:pPr>
        <w:rPr>
          <w:lang w:val="en-US"/>
        </w:rPr>
      </w:pPr>
      <w:r w:rsidRPr="006535A4">
        <w:rPr>
          <w:lang w:val="en-US"/>
        </w:rPr>
        <w:drawing>
          <wp:inline distT="0" distB="0" distL="0" distR="0" wp14:anchorId="2D4630B8" wp14:editId="56C063B2">
            <wp:extent cx="6642100" cy="23806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5A4" w:rsidRDefault="006535A4" w:rsidP="000D24AE">
      <w:pPr>
        <w:rPr>
          <w:lang w:val="en-US"/>
        </w:rPr>
      </w:pPr>
      <w:r w:rsidRPr="006535A4">
        <w:rPr>
          <w:lang w:val="en-US"/>
        </w:rPr>
        <w:drawing>
          <wp:inline distT="0" distB="0" distL="0" distR="0" wp14:anchorId="1348A3B6" wp14:editId="55588625">
            <wp:extent cx="6251388" cy="4250466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267649" cy="426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A91" w:rsidRPr="00FA6DB2" w:rsidRDefault="00FA6DB2" w:rsidP="000D24AE">
      <w:r w:rsidRPr="00FA6DB2">
        <w:lastRenderedPageBreak/>
        <w:drawing>
          <wp:inline distT="0" distB="0" distL="0" distR="0" wp14:anchorId="016F0C10" wp14:editId="64310F1F">
            <wp:extent cx="6642100" cy="130873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D99" w:rsidRDefault="00DD00B2" w:rsidP="000D24AE">
      <w:r>
        <w:t>Вывод</w:t>
      </w:r>
      <w:r w:rsidRPr="00DD00B2">
        <w:t>:</w:t>
      </w:r>
    </w:p>
    <w:p w:rsidR="00DD00B2" w:rsidRPr="00DD00B2" w:rsidRDefault="00DD00B2" w:rsidP="000D24AE">
      <w:r>
        <w:t xml:space="preserve">Чем выше площадь под </w:t>
      </w:r>
      <w:r>
        <w:rPr>
          <w:lang w:val="en-US"/>
        </w:rPr>
        <w:t>ROC</w:t>
      </w:r>
      <w:r w:rsidRPr="00DD00B2">
        <w:t>-</w:t>
      </w:r>
      <w:r>
        <w:t xml:space="preserve">кривой, тем точнее наша модель может предсказывать результаты. В данном случае, показатель точности равен </w:t>
      </w:r>
      <w:r>
        <w:rPr>
          <w:lang w:val="en-US"/>
        </w:rPr>
        <w:t>0,71</w:t>
      </w:r>
      <w:r>
        <w:t>.</w:t>
      </w:r>
    </w:p>
    <w:sectPr w:rsidR="00DD00B2" w:rsidRPr="00DD00B2" w:rsidSect="00E823F9">
      <w:pgSz w:w="11900" w:h="16840"/>
      <w:pgMar w:top="720" w:right="720" w:bottom="720" w:left="720" w:header="708" w:footer="708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6872395"/>
    <w:multiLevelType w:val="hybridMultilevel"/>
    <w:tmpl w:val="3FD2DF4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47830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13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F9"/>
    <w:rsid w:val="00004579"/>
    <w:rsid w:val="00004D52"/>
    <w:rsid w:val="00005005"/>
    <w:rsid w:val="00005072"/>
    <w:rsid w:val="00005653"/>
    <w:rsid w:val="00007BB0"/>
    <w:rsid w:val="0001147B"/>
    <w:rsid w:val="00011BFA"/>
    <w:rsid w:val="000135B0"/>
    <w:rsid w:val="00020C70"/>
    <w:rsid w:val="000230BA"/>
    <w:rsid w:val="0002523D"/>
    <w:rsid w:val="000264FB"/>
    <w:rsid w:val="00027A97"/>
    <w:rsid w:val="000306C5"/>
    <w:rsid w:val="000333F0"/>
    <w:rsid w:val="00040A24"/>
    <w:rsid w:val="00044867"/>
    <w:rsid w:val="00046A8C"/>
    <w:rsid w:val="00054486"/>
    <w:rsid w:val="000556E0"/>
    <w:rsid w:val="000562B6"/>
    <w:rsid w:val="00056B30"/>
    <w:rsid w:val="00063C29"/>
    <w:rsid w:val="00063C69"/>
    <w:rsid w:val="0006468E"/>
    <w:rsid w:val="00070580"/>
    <w:rsid w:val="00073587"/>
    <w:rsid w:val="00073D58"/>
    <w:rsid w:val="00075AE8"/>
    <w:rsid w:val="000804D5"/>
    <w:rsid w:val="00083923"/>
    <w:rsid w:val="00094A92"/>
    <w:rsid w:val="00094B85"/>
    <w:rsid w:val="000958E0"/>
    <w:rsid w:val="00096A2F"/>
    <w:rsid w:val="00097D3E"/>
    <w:rsid w:val="000A08DD"/>
    <w:rsid w:val="000A0C5B"/>
    <w:rsid w:val="000A3585"/>
    <w:rsid w:val="000A73C0"/>
    <w:rsid w:val="000B0ABE"/>
    <w:rsid w:val="000B2D73"/>
    <w:rsid w:val="000B6971"/>
    <w:rsid w:val="000B7291"/>
    <w:rsid w:val="000C0BFD"/>
    <w:rsid w:val="000C1966"/>
    <w:rsid w:val="000C32A7"/>
    <w:rsid w:val="000C3BA6"/>
    <w:rsid w:val="000C58B7"/>
    <w:rsid w:val="000D129A"/>
    <w:rsid w:val="000D141F"/>
    <w:rsid w:val="000D24AE"/>
    <w:rsid w:val="000D2614"/>
    <w:rsid w:val="000D3322"/>
    <w:rsid w:val="000D563D"/>
    <w:rsid w:val="000E34E0"/>
    <w:rsid w:val="000E3FAB"/>
    <w:rsid w:val="000E5CD8"/>
    <w:rsid w:val="000F0D56"/>
    <w:rsid w:val="000F1F0E"/>
    <w:rsid w:val="000F41BA"/>
    <w:rsid w:val="000F6B04"/>
    <w:rsid w:val="00104A10"/>
    <w:rsid w:val="001076A7"/>
    <w:rsid w:val="00112952"/>
    <w:rsid w:val="0011636F"/>
    <w:rsid w:val="0012272D"/>
    <w:rsid w:val="00133A7C"/>
    <w:rsid w:val="00137535"/>
    <w:rsid w:val="001403DE"/>
    <w:rsid w:val="00141981"/>
    <w:rsid w:val="00143F29"/>
    <w:rsid w:val="00147954"/>
    <w:rsid w:val="00151FE0"/>
    <w:rsid w:val="00152064"/>
    <w:rsid w:val="001523CC"/>
    <w:rsid w:val="001543EB"/>
    <w:rsid w:val="00155CAC"/>
    <w:rsid w:val="001650C9"/>
    <w:rsid w:val="00171975"/>
    <w:rsid w:val="00172D42"/>
    <w:rsid w:val="00175CAB"/>
    <w:rsid w:val="00177AFC"/>
    <w:rsid w:val="00181688"/>
    <w:rsid w:val="00181CF0"/>
    <w:rsid w:val="00183314"/>
    <w:rsid w:val="001852CA"/>
    <w:rsid w:val="001859E8"/>
    <w:rsid w:val="00186FF0"/>
    <w:rsid w:val="001900A3"/>
    <w:rsid w:val="0019768D"/>
    <w:rsid w:val="001A1AFE"/>
    <w:rsid w:val="001A36F9"/>
    <w:rsid w:val="001A3AFA"/>
    <w:rsid w:val="001B0333"/>
    <w:rsid w:val="001B175C"/>
    <w:rsid w:val="001B1932"/>
    <w:rsid w:val="001B3C70"/>
    <w:rsid w:val="001B4424"/>
    <w:rsid w:val="001B7087"/>
    <w:rsid w:val="001C08AF"/>
    <w:rsid w:val="001C261B"/>
    <w:rsid w:val="001D0D5F"/>
    <w:rsid w:val="001D171B"/>
    <w:rsid w:val="001D5C16"/>
    <w:rsid w:val="001E0340"/>
    <w:rsid w:val="001E0D3D"/>
    <w:rsid w:val="001E152C"/>
    <w:rsid w:val="001E1575"/>
    <w:rsid w:val="001E21A0"/>
    <w:rsid w:val="001E4B3F"/>
    <w:rsid w:val="001E5151"/>
    <w:rsid w:val="001E6CF7"/>
    <w:rsid w:val="001F107C"/>
    <w:rsid w:val="001F44B7"/>
    <w:rsid w:val="001F45F7"/>
    <w:rsid w:val="001F6565"/>
    <w:rsid w:val="0020088F"/>
    <w:rsid w:val="002021D8"/>
    <w:rsid w:val="002066A3"/>
    <w:rsid w:val="00210DFF"/>
    <w:rsid w:val="002112A7"/>
    <w:rsid w:val="002131B6"/>
    <w:rsid w:val="00214FF8"/>
    <w:rsid w:val="00221124"/>
    <w:rsid w:val="0022272A"/>
    <w:rsid w:val="002244CD"/>
    <w:rsid w:val="00225E08"/>
    <w:rsid w:val="002302A8"/>
    <w:rsid w:val="0023034C"/>
    <w:rsid w:val="0023322F"/>
    <w:rsid w:val="00234AB3"/>
    <w:rsid w:val="002409EE"/>
    <w:rsid w:val="00241B28"/>
    <w:rsid w:val="002518B1"/>
    <w:rsid w:val="00253D83"/>
    <w:rsid w:val="0025421F"/>
    <w:rsid w:val="00256344"/>
    <w:rsid w:val="00256E11"/>
    <w:rsid w:val="00260AAD"/>
    <w:rsid w:val="00262F4D"/>
    <w:rsid w:val="002664C1"/>
    <w:rsid w:val="00266A08"/>
    <w:rsid w:val="00267223"/>
    <w:rsid w:val="00267EC7"/>
    <w:rsid w:val="00270EA6"/>
    <w:rsid w:val="00272BAC"/>
    <w:rsid w:val="00272C36"/>
    <w:rsid w:val="00282418"/>
    <w:rsid w:val="00282E66"/>
    <w:rsid w:val="002900D3"/>
    <w:rsid w:val="0029175F"/>
    <w:rsid w:val="00291F18"/>
    <w:rsid w:val="002928E8"/>
    <w:rsid w:val="00293360"/>
    <w:rsid w:val="00295103"/>
    <w:rsid w:val="00295FB1"/>
    <w:rsid w:val="002A590C"/>
    <w:rsid w:val="002A5E7C"/>
    <w:rsid w:val="002B2981"/>
    <w:rsid w:val="002B2D2D"/>
    <w:rsid w:val="002B594A"/>
    <w:rsid w:val="002C010E"/>
    <w:rsid w:val="002C1FF7"/>
    <w:rsid w:val="002C3D06"/>
    <w:rsid w:val="002C3F8F"/>
    <w:rsid w:val="002C4CC7"/>
    <w:rsid w:val="002C6D49"/>
    <w:rsid w:val="002D142B"/>
    <w:rsid w:val="002D2615"/>
    <w:rsid w:val="002D64D8"/>
    <w:rsid w:val="002E6EFA"/>
    <w:rsid w:val="002F0173"/>
    <w:rsid w:val="002F1092"/>
    <w:rsid w:val="002F218A"/>
    <w:rsid w:val="002F7DD3"/>
    <w:rsid w:val="00300E41"/>
    <w:rsid w:val="003010F6"/>
    <w:rsid w:val="00305005"/>
    <w:rsid w:val="00306AA0"/>
    <w:rsid w:val="003129A1"/>
    <w:rsid w:val="00314AE5"/>
    <w:rsid w:val="003157E6"/>
    <w:rsid w:val="00315A60"/>
    <w:rsid w:val="003167E7"/>
    <w:rsid w:val="00316817"/>
    <w:rsid w:val="00322351"/>
    <w:rsid w:val="00323920"/>
    <w:rsid w:val="00326DE4"/>
    <w:rsid w:val="00332F89"/>
    <w:rsid w:val="003363D7"/>
    <w:rsid w:val="0033655F"/>
    <w:rsid w:val="003406A5"/>
    <w:rsid w:val="00341768"/>
    <w:rsid w:val="00343240"/>
    <w:rsid w:val="00343EF8"/>
    <w:rsid w:val="00344712"/>
    <w:rsid w:val="00344F89"/>
    <w:rsid w:val="00350743"/>
    <w:rsid w:val="003516EC"/>
    <w:rsid w:val="00352FBA"/>
    <w:rsid w:val="003563C6"/>
    <w:rsid w:val="003575F8"/>
    <w:rsid w:val="00357C37"/>
    <w:rsid w:val="00360314"/>
    <w:rsid w:val="00365DBD"/>
    <w:rsid w:val="00366332"/>
    <w:rsid w:val="00367A21"/>
    <w:rsid w:val="00370885"/>
    <w:rsid w:val="003716EB"/>
    <w:rsid w:val="00372483"/>
    <w:rsid w:val="0037268C"/>
    <w:rsid w:val="00373359"/>
    <w:rsid w:val="00373992"/>
    <w:rsid w:val="00373F84"/>
    <w:rsid w:val="00376C5F"/>
    <w:rsid w:val="00377027"/>
    <w:rsid w:val="003770E9"/>
    <w:rsid w:val="00381A70"/>
    <w:rsid w:val="00383E1D"/>
    <w:rsid w:val="00385AF5"/>
    <w:rsid w:val="0038629E"/>
    <w:rsid w:val="00387770"/>
    <w:rsid w:val="003879A0"/>
    <w:rsid w:val="003941BC"/>
    <w:rsid w:val="003A5D00"/>
    <w:rsid w:val="003A7610"/>
    <w:rsid w:val="003A7974"/>
    <w:rsid w:val="003A7F79"/>
    <w:rsid w:val="003B11D2"/>
    <w:rsid w:val="003B3072"/>
    <w:rsid w:val="003C63C6"/>
    <w:rsid w:val="003C6C6F"/>
    <w:rsid w:val="003C7B70"/>
    <w:rsid w:val="003D21F9"/>
    <w:rsid w:val="003D286C"/>
    <w:rsid w:val="003D5E94"/>
    <w:rsid w:val="003D5FD6"/>
    <w:rsid w:val="003D63C8"/>
    <w:rsid w:val="003D7F70"/>
    <w:rsid w:val="003E3AD4"/>
    <w:rsid w:val="003E3D7B"/>
    <w:rsid w:val="003E462C"/>
    <w:rsid w:val="003E5A99"/>
    <w:rsid w:val="003E77CA"/>
    <w:rsid w:val="003F1EAC"/>
    <w:rsid w:val="003F6BD4"/>
    <w:rsid w:val="003F7494"/>
    <w:rsid w:val="003F7583"/>
    <w:rsid w:val="0040098D"/>
    <w:rsid w:val="004034EA"/>
    <w:rsid w:val="004046F3"/>
    <w:rsid w:val="00404830"/>
    <w:rsid w:val="00404A1C"/>
    <w:rsid w:val="004120D0"/>
    <w:rsid w:val="00413E05"/>
    <w:rsid w:val="0041633F"/>
    <w:rsid w:val="0042293F"/>
    <w:rsid w:val="00427C3A"/>
    <w:rsid w:val="00434258"/>
    <w:rsid w:val="004356EC"/>
    <w:rsid w:val="004365D4"/>
    <w:rsid w:val="004373DC"/>
    <w:rsid w:val="00437967"/>
    <w:rsid w:val="00442A99"/>
    <w:rsid w:val="00442EBA"/>
    <w:rsid w:val="004438D5"/>
    <w:rsid w:val="00444EEB"/>
    <w:rsid w:val="00447B0B"/>
    <w:rsid w:val="00450292"/>
    <w:rsid w:val="00450434"/>
    <w:rsid w:val="00452272"/>
    <w:rsid w:val="00453C33"/>
    <w:rsid w:val="004556F6"/>
    <w:rsid w:val="0046174F"/>
    <w:rsid w:val="00462EE9"/>
    <w:rsid w:val="00466429"/>
    <w:rsid w:val="0046743A"/>
    <w:rsid w:val="00470DE8"/>
    <w:rsid w:val="00470E98"/>
    <w:rsid w:val="004734C7"/>
    <w:rsid w:val="004802EC"/>
    <w:rsid w:val="0048354F"/>
    <w:rsid w:val="004935C6"/>
    <w:rsid w:val="00497403"/>
    <w:rsid w:val="004A4D2D"/>
    <w:rsid w:val="004B04C8"/>
    <w:rsid w:val="004B0E8A"/>
    <w:rsid w:val="004B1CEC"/>
    <w:rsid w:val="004C1011"/>
    <w:rsid w:val="004C158D"/>
    <w:rsid w:val="004C1F47"/>
    <w:rsid w:val="004D1A98"/>
    <w:rsid w:val="004D1D0C"/>
    <w:rsid w:val="004D2497"/>
    <w:rsid w:val="004D4652"/>
    <w:rsid w:val="004D489D"/>
    <w:rsid w:val="004D77AD"/>
    <w:rsid w:val="004E54D9"/>
    <w:rsid w:val="004E6AA5"/>
    <w:rsid w:val="004E7C03"/>
    <w:rsid w:val="004F2C9E"/>
    <w:rsid w:val="004F5F82"/>
    <w:rsid w:val="004F75D2"/>
    <w:rsid w:val="004F79BD"/>
    <w:rsid w:val="00500017"/>
    <w:rsid w:val="005076E4"/>
    <w:rsid w:val="00511268"/>
    <w:rsid w:val="0051384F"/>
    <w:rsid w:val="00513967"/>
    <w:rsid w:val="00513AA7"/>
    <w:rsid w:val="005142A7"/>
    <w:rsid w:val="00520277"/>
    <w:rsid w:val="00521B48"/>
    <w:rsid w:val="00523CDE"/>
    <w:rsid w:val="005241E6"/>
    <w:rsid w:val="0052589A"/>
    <w:rsid w:val="00527DEF"/>
    <w:rsid w:val="00531E6E"/>
    <w:rsid w:val="005342A6"/>
    <w:rsid w:val="005342D1"/>
    <w:rsid w:val="0053478F"/>
    <w:rsid w:val="005372EE"/>
    <w:rsid w:val="00537A24"/>
    <w:rsid w:val="00544F1A"/>
    <w:rsid w:val="00545DE2"/>
    <w:rsid w:val="00546682"/>
    <w:rsid w:val="00547717"/>
    <w:rsid w:val="0055153A"/>
    <w:rsid w:val="00553B57"/>
    <w:rsid w:val="00553DCC"/>
    <w:rsid w:val="00554776"/>
    <w:rsid w:val="005567D0"/>
    <w:rsid w:val="00556A91"/>
    <w:rsid w:val="00560D41"/>
    <w:rsid w:val="00562816"/>
    <w:rsid w:val="005716F9"/>
    <w:rsid w:val="00572DE0"/>
    <w:rsid w:val="005801CB"/>
    <w:rsid w:val="005803F3"/>
    <w:rsid w:val="00590228"/>
    <w:rsid w:val="0059061F"/>
    <w:rsid w:val="005972CC"/>
    <w:rsid w:val="005A2117"/>
    <w:rsid w:val="005A5C1B"/>
    <w:rsid w:val="005B6D80"/>
    <w:rsid w:val="005B74E5"/>
    <w:rsid w:val="005C0D63"/>
    <w:rsid w:val="005C2411"/>
    <w:rsid w:val="005C3E66"/>
    <w:rsid w:val="005D068B"/>
    <w:rsid w:val="005D0A03"/>
    <w:rsid w:val="005E174C"/>
    <w:rsid w:val="005F2E5C"/>
    <w:rsid w:val="005F360C"/>
    <w:rsid w:val="005F51DE"/>
    <w:rsid w:val="005F5B0D"/>
    <w:rsid w:val="005F5FB1"/>
    <w:rsid w:val="005F71FE"/>
    <w:rsid w:val="00601669"/>
    <w:rsid w:val="00602DF7"/>
    <w:rsid w:val="00607247"/>
    <w:rsid w:val="00607737"/>
    <w:rsid w:val="006112A9"/>
    <w:rsid w:val="006112D1"/>
    <w:rsid w:val="00614AA6"/>
    <w:rsid w:val="00621087"/>
    <w:rsid w:val="00630475"/>
    <w:rsid w:val="00632277"/>
    <w:rsid w:val="006322E6"/>
    <w:rsid w:val="00636D6B"/>
    <w:rsid w:val="00640922"/>
    <w:rsid w:val="006435B6"/>
    <w:rsid w:val="00643C83"/>
    <w:rsid w:val="006455B3"/>
    <w:rsid w:val="0064749D"/>
    <w:rsid w:val="00651751"/>
    <w:rsid w:val="006535A4"/>
    <w:rsid w:val="00653E30"/>
    <w:rsid w:val="0065507B"/>
    <w:rsid w:val="00662740"/>
    <w:rsid w:val="00662F29"/>
    <w:rsid w:val="0066454C"/>
    <w:rsid w:val="006702AD"/>
    <w:rsid w:val="006712D9"/>
    <w:rsid w:val="00671317"/>
    <w:rsid w:val="006724ED"/>
    <w:rsid w:val="00680B5C"/>
    <w:rsid w:val="00681539"/>
    <w:rsid w:val="00683C8A"/>
    <w:rsid w:val="00685E05"/>
    <w:rsid w:val="00687C3B"/>
    <w:rsid w:val="00690EBF"/>
    <w:rsid w:val="0069201D"/>
    <w:rsid w:val="00692D99"/>
    <w:rsid w:val="006930FF"/>
    <w:rsid w:val="00693A30"/>
    <w:rsid w:val="0069569D"/>
    <w:rsid w:val="006A1EBC"/>
    <w:rsid w:val="006A25D3"/>
    <w:rsid w:val="006A3387"/>
    <w:rsid w:val="006A3F53"/>
    <w:rsid w:val="006B22EA"/>
    <w:rsid w:val="006B6DCC"/>
    <w:rsid w:val="006C0DB8"/>
    <w:rsid w:val="006C23B5"/>
    <w:rsid w:val="006C3498"/>
    <w:rsid w:val="006C3E63"/>
    <w:rsid w:val="006C45F3"/>
    <w:rsid w:val="006C48F2"/>
    <w:rsid w:val="006C524C"/>
    <w:rsid w:val="006C6B76"/>
    <w:rsid w:val="006C70F2"/>
    <w:rsid w:val="006D165E"/>
    <w:rsid w:val="006D1E14"/>
    <w:rsid w:val="006D77DD"/>
    <w:rsid w:val="006D7C0D"/>
    <w:rsid w:val="006E09D0"/>
    <w:rsid w:val="006E0B6A"/>
    <w:rsid w:val="006E2739"/>
    <w:rsid w:val="006F2F5C"/>
    <w:rsid w:val="006F4C0E"/>
    <w:rsid w:val="006F5AFA"/>
    <w:rsid w:val="006F7229"/>
    <w:rsid w:val="00700361"/>
    <w:rsid w:val="00702341"/>
    <w:rsid w:val="0070289C"/>
    <w:rsid w:val="00706CD3"/>
    <w:rsid w:val="00706D64"/>
    <w:rsid w:val="00711A36"/>
    <w:rsid w:val="00716C53"/>
    <w:rsid w:val="00717D7F"/>
    <w:rsid w:val="00724B6A"/>
    <w:rsid w:val="00724B6E"/>
    <w:rsid w:val="0073156D"/>
    <w:rsid w:val="0073452E"/>
    <w:rsid w:val="0074062F"/>
    <w:rsid w:val="00741447"/>
    <w:rsid w:val="00742E9B"/>
    <w:rsid w:val="007473C5"/>
    <w:rsid w:val="00750085"/>
    <w:rsid w:val="007500D9"/>
    <w:rsid w:val="00754063"/>
    <w:rsid w:val="00754BC1"/>
    <w:rsid w:val="007618FA"/>
    <w:rsid w:val="007655EC"/>
    <w:rsid w:val="007671B6"/>
    <w:rsid w:val="00770D74"/>
    <w:rsid w:val="007809E2"/>
    <w:rsid w:val="00792ADF"/>
    <w:rsid w:val="00793B7D"/>
    <w:rsid w:val="00796C1B"/>
    <w:rsid w:val="007A0CE0"/>
    <w:rsid w:val="007A1F9A"/>
    <w:rsid w:val="007A1FE9"/>
    <w:rsid w:val="007A4B1B"/>
    <w:rsid w:val="007A4B1C"/>
    <w:rsid w:val="007A6936"/>
    <w:rsid w:val="007A799F"/>
    <w:rsid w:val="007A7D01"/>
    <w:rsid w:val="007B0D56"/>
    <w:rsid w:val="007B14BC"/>
    <w:rsid w:val="007B165C"/>
    <w:rsid w:val="007B2403"/>
    <w:rsid w:val="007B285E"/>
    <w:rsid w:val="007B2ADD"/>
    <w:rsid w:val="007B2C92"/>
    <w:rsid w:val="007B301B"/>
    <w:rsid w:val="007B3CBB"/>
    <w:rsid w:val="007B60E3"/>
    <w:rsid w:val="007B6D9D"/>
    <w:rsid w:val="007C5E26"/>
    <w:rsid w:val="007C6E47"/>
    <w:rsid w:val="007C6EF7"/>
    <w:rsid w:val="007D0039"/>
    <w:rsid w:val="007D1B2C"/>
    <w:rsid w:val="007D3C88"/>
    <w:rsid w:val="007D4318"/>
    <w:rsid w:val="007F1A4C"/>
    <w:rsid w:val="007F2AE1"/>
    <w:rsid w:val="007F32FA"/>
    <w:rsid w:val="007F3FF9"/>
    <w:rsid w:val="007F4958"/>
    <w:rsid w:val="007F5587"/>
    <w:rsid w:val="007F5E03"/>
    <w:rsid w:val="008006F6"/>
    <w:rsid w:val="00806EDC"/>
    <w:rsid w:val="00807FD5"/>
    <w:rsid w:val="00812575"/>
    <w:rsid w:val="0081541B"/>
    <w:rsid w:val="008226B4"/>
    <w:rsid w:val="00822A78"/>
    <w:rsid w:val="008238C0"/>
    <w:rsid w:val="00825FA2"/>
    <w:rsid w:val="008322F2"/>
    <w:rsid w:val="00837538"/>
    <w:rsid w:val="0084231A"/>
    <w:rsid w:val="00851467"/>
    <w:rsid w:val="0085178F"/>
    <w:rsid w:val="00851FCF"/>
    <w:rsid w:val="0085341A"/>
    <w:rsid w:val="00854852"/>
    <w:rsid w:val="00857984"/>
    <w:rsid w:val="00857EEE"/>
    <w:rsid w:val="0086227F"/>
    <w:rsid w:val="0086538C"/>
    <w:rsid w:val="00865AF0"/>
    <w:rsid w:val="00865DEC"/>
    <w:rsid w:val="00870BAD"/>
    <w:rsid w:val="00871E8A"/>
    <w:rsid w:val="00877892"/>
    <w:rsid w:val="00893382"/>
    <w:rsid w:val="00893EDF"/>
    <w:rsid w:val="008956CA"/>
    <w:rsid w:val="00896DA0"/>
    <w:rsid w:val="00897C46"/>
    <w:rsid w:val="00897DE5"/>
    <w:rsid w:val="008A56A0"/>
    <w:rsid w:val="008A6746"/>
    <w:rsid w:val="008B5583"/>
    <w:rsid w:val="008B61D3"/>
    <w:rsid w:val="008C097B"/>
    <w:rsid w:val="008C1991"/>
    <w:rsid w:val="008C2606"/>
    <w:rsid w:val="008C35DB"/>
    <w:rsid w:val="008C3F12"/>
    <w:rsid w:val="008D1E50"/>
    <w:rsid w:val="008D3E3D"/>
    <w:rsid w:val="008D7095"/>
    <w:rsid w:val="008D767F"/>
    <w:rsid w:val="008E2773"/>
    <w:rsid w:val="008E39AB"/>
    <w:rsid w:val="008E44FA"/>
    <w:rsid w:val="008E4839"/>
    <w:rsid w:val="008F1ED1"/>
    <w:rsid w:val="008F6126"/>
    <w:rsid w:val="008F6976"/>
    <w:rsid w:val="00904A58"/>
    <w:rsid w:val="009065A8"/>
    <w:rsid w:val="00920381"/>
    <w:rsid w:val="009221A0"/>
    <w:rsid w:val="00923415"/>
    <w:rsid w:val="00924284"/>
    <w:rsid w:val="0093109F"/>
    <w:rsid w:val="00940CF9"/>
    <w:rsid w:val="00941B16"/>
    <w:rsid w:val="00946228"/>
    <w:rsid w:val="00947652"/>
    <w:rsid w:val="009512A8"/>
    <w:rsid w:val="00951AD1"/>
    <w:rsid w:val="00953400"/>
    <w:rsid w:val="00955594"/>
    <w:rsid w:val="00961D6E"/>
    <w:rsid w:val="009631D3"/>
    <w:rsid w:val="009645AE"/>
    <w:rsid w:val="00967F16"/>
    <w:rsid w:val="00974CC0"/>
    <w:rsid w:val="00976C49"/>
    <w:rsid w:val="00981F7E"/>
    <w:rsid w:val="00982709"/>
    <w:rsid w:val="00984BF3"/>
    <w:rsid w:val="009878C1"/>
    <w:rsid w:val="0099490D"/>
    <w:rsid w:val="009A0C79"/>
    <w:rsid w:val="009A1135"/>
    <w:rsid w:val="009A19CA"/>
    <w:rsid w:val="009A3E74"/>
    <w:rsid w:val="009B2602"/>
    <w:rsid w:val="009B2759"/>
    <w:rsid w:val="009B2ABE"/>
    <w:rsid w:val="009C0150"/>
    <w:rsid w:val="009C30EB"/>
    <w:rsid w:val="009C6847"/>
    <w:rsid w:val="009C7794"/>
    <w:rsid w:val="009C7B16"/>
    <w:rsid w:val="009D1A4A"/>
    <w:rsid w:val="009D3078"/>
    <w:rsid w:val="009D4362"/>
    <w:rsid w:val="009D5635"/>
    <w:rsid w:val="009E003D"/>
    <w:rsid w:val="009E124D"/>
    <w:rsid w:val="009E63C6"/>
    <w:rsid w:val="009F0962"/>
    <w:rsid w:val="009F1426"/>
    <w:rsid w:val="009F4960"/>
    <w:rsid w:val="009F52F9"/>
    <w:rsid w:val="009F57C3"/>
    <w:rsid w:val="009F7D42"/>
    <w:rsid w:val="00A009DA"/>
    <w:rsid w:val="00A02916"/>
    <w:rsid w:val="00A03101"/>
    <w:rsid w:val="00A04523"/>
    <w:rsid w:val="00A12814"/>
    <w:rsid w:val="00A15251"/>
    <w:rsid w:val="00A20189"/>
    <w:rsid w:val="00A214ED"/>
    <w:rsid w:val="00A22A5E"/>
    <w:rsid w:val="00A2395A"/>
    <w:rsid w:val="00A24E12"/>
    <w:rsid w:val="00A354DC"/>
    <w:rsid w:val="00A5073C"/>
    <w:rsid w:val="00A52B46"/>
    <w:rsid w:val="00A539D4"/>
    <w:rsid w:val="00A5575F"/>
    <w:rsid w:val="00A55B82"/>
    <w:rsid w:val="00A56128"/>
    <w:rsid w:val="00A56999"/>
    <w:rsid w:val="00A5769C"/>
    <w:rsid w:val="00A60A0A"/>
    <w:rsid w:val="00A60FF7"/>
    <w:rsid w:val="00A61899"/>
    <w:rsid w:val="00A6409A"/>
    <w:rsid w:val="00A65632"/>
    <w:rsid w:val="00A65D50"/>
    <w:rsid w:val="00A66577"/>
    <w:rsid w:val="00A66BB3"/>
    <w:rsid w:val="00A66C22"/>
    <w:rsid w:val="00A71801"/>
    <w:rsid w:val="00A745D5"/>
    <w:rsid w:val="00A7467B"/>
    <w:rsid w:val="00A76E30"/>
    <w:rsid w:val="00A820D8"/>
    <w:rsid w:val="00A8330D"/>
    <w:rsid w:val="00A841F4"/>
    <w:rsid w:val="00A84C1A"/>
    <w:rsid w:val="00A8731B"/>
    <w:rsid w:val="00A90B87"/>
    <w:rsid w:val="00A91605"/>
    <w:rsid w:val="00A91B47"/>
    <w:rsid w:val="00A9437F"/>
    <w:rsid w:val="00A972C4"/>
    <w:rsid w:val="00AA5CB7"/>
    <w:rsid w:val="00AA60AC"/>
    <w:rsid w:val="00AB2799"/>
    <w:rsid w:val="00AB3F93"/>
    <w:rsid w:val="00AB57CB"/>
    <w:rsid w:val="00AB651B"/>
    <w:rsid w:val="00AC2757"/>
    <w:rsid w:val="00AC4909"/>
    <w:rsid w:val="00AC4E95"/>
    <w:rsid w:val="00AD0BA8"/>
    <w:rsid w:val="00AD2EB1"/>
    <w:rsid w:val="00AD3830"/>
    <w:rsid w:val="00AD429C"/>
    <w:rsid w:val="00AD478C"/>
    <w:rsid w:val="00AD484B"/>
    <w:rsid w:val="00AD4CDC"/>
    <w:rsid w:val="00AD7958"/>
    <w:rsid w:val="00AE4FAA"/>
    <w:rsid w:val="00AE589C"/>
    <w:rsid w:val="00AE5900"/>
    <w:rsid w:val="00AE616D"/>
    <w:rsid w:val="00AE667C"/>
    <w:rsid w:val="00AF1210"/>
    <w:rsid w:val="00AF13F6"/>
    <w:rsid w:val="00AF1C74"/>
    <w:rsid w:val="00AF4E06"/>
    <w:rsid w:val="00AF576D"/>
    <w:rsid w:val="00AF6EF0"/>
    <w:rsid w:val="00AF7AAB"/>
    <w:rsid w:val="00B0218B"/>
    <w:rsid w:val="00B021FE"/>
    <w:rsid w:val="00B040E2"/>
    <w:rsid w:val="00B04242"/>
    <w:rsid w:val="00B10F79"/>
    <w:rsid w:val="00B116BE"/>
    <w:rsid w:val="00B1505C"/>
    <w:rsid w:val="00B16E45"/>
    <w:rsid w:val="00B20ECE"/>
    <w:rsid w:val="00B20F63"/>
    <w:rsid w:val="00B21AB6"/>
    <w:rsid w:val="00B22FE3"/>
    <w:rsid w:val="00B253DC"/>
    <w:rsid w:val="00B30867"/>
    <w:rsid w:val="00B30B07"/>
    <w:rsid w:val="00B33F24"/>
    <w:rsid w:val="00B36D23"/>
    <w:rsid w:val="00B400F1"/>
    <w:rsid w:val="00B41073"/>
    <w:rsid w:val="00B427E1"/>
    <w:rsid w:val="00B455F2"/>
    <w:rsid w:val="00B465F8"/>
    <w:rsid w:val="00B5014B"/>
    <w:rsid w:val="00B56277"/>
    <w:rsid w:val="00B63479"/>
    <w:rsid w:val="00B64184"/>
    <w:rsid w:val="00B65958"/>
    <w:rsid w:val="00B76C2E"/>
    <w:rsid w:val="00B812AB"/>
    <w:rsid w:val="00B82960"/>
    <w:rsid w:val="00B91CBB"/>
    <w:rsid w:val="00B91E1E"/>
    <w:rsid w:val="00B93941"/>
    <w:rsid w:val="00B9777C"/>
    <w:rsid w:val="00BA3DD3"/>
    <w:rsid w:val="00BB1F86"/>
    <w:rsid w:val="00BB59BD"/>
    <w:rsid w:val="00BC1B32"/>
    <w:rsid w:val="00BC5B08"/>
    <w:rsid w:val="00BD132F"/>
    <w:rsid w:val="00BD6CCF"/>
    <w:rsid w:val="00BE09BD"/>
    <w:rsid w:val="00BE0E74"/>
    <w:rsid w:val="00BE51D2"/>
    <w:rsid w:val="00BE6299"/>
    <w:rsid w:val="00BF0528"/>
    <w:rsid w:val="00BF0CDE"/>
    <w:rsid w:val="00BF123A"/>
    <w:rsid w:val="00BF2A23"/>
    <w:rsid w:val="00BF5EB2"/>
    <w:rsid w:val="00BF63FC"/>
    <w:rsid w:val="00C01664"/>
    <w:rsid w:val="00C13D65"/>
    <w:rsid w:val="00C16D6D"/>
    <w:rsid w:val="00C24080"/>
    <w:rsid w:val="00C24B02"/>
    <w:rsid w:val="00C24F66"/>
    <w:rsid w:val="00C254DB"/>
    <w:rsid w:val="00C3125B"/>
    <w:rsid w:val="00C325A0"/>
    <w:rsid w:val="00C32C85"/>
    <w:rsid w:val="00C33ECD"/>
    <w:rsid w:val="00C341B9"/>
    <w:rsid w:val="00C362AD"/>
    <w:rsid w:val="00C40709"/>
    <w:rsid w:val="00C42073"/>
    <w:rsid w:val="00C47810"/>
    <w:rsid w:val="00C50564"/>
    <w:rsid w:val="00C51F1A"/>
    <w:rsid w:val="00C5353E"/>
    <w:rsid w:val="00C543FD"/>
    <w:rsid w:val="00C55CDA"/>
    <w:rsid w:val="00C626FB"/>
    <w:rsid w:val="00C6563F"/>
    <w:rsid w:val="00C70554"/>
    <w:rsid w:val="00C717CE"/>
    <w:rsid w:val="00C74B0D"/>
    <w:rsid w:val="00C75D35"/>
    <w:rsid w:val="00C82469"/>
    <w:rsid w:val="00C90A16"/>
    <w:rsid w:val="00C95568"/>
    <w:rsid w:val="00C96D58"/>
    <w:rsid w:val="00CA27A1"/>
    <w:rsid w:val="00CA705A"/>
    <w:rsid w:val="00CB009E"/>
    <w:rsid w:val="00CB14D2"/>
    <w:rsid w:val="00CB4092"/>
    <w:rsid w:val="00CB40F7"/>
    <w:rsid w:val="00CC170D"/>
    <w:rsid w:val="00CC28D2"/>
    <w:rsid w:val="00CC46CB"/>
    <w:rsid w:val="00CC5095"/>
    <w:rsid w:val="00CC707E"/>
    <w:rsid w:val="00CC7753"/>
    <w:rsid w:val="00CD1417"/>
    <w:rsid w:val="00CD4F01"/>
    <w:rsid w:val="00CD5DA5"/>
    <w:rsid w:val="00CD6448"/>
    <w:rsid w:val="00CE24CF"/>
    <w:rsid w:val="00CE3C31"/>
    <w:rsid w:val="00CE57B5"/>
    <w:rsid w:val="00CF1DE7"/>
    <w:rsid w:val="00CF7E23"/>
    <w:rsid w:val="00D047EA"/>
    <w:rsid w:val="00D065C3"/>
    <w:rsid w:val="00D0696B"/>
    <w:rsid w:val="00D06A17"/>
    <w:rsid w:val="00D07ED0"/>
    <w:rsid w:val="00D10B33"/>
    <w:rsid w:val="00D11864"/>
    <w:rsid w:val="00D11BC1"/>
    <w:rsid w:val="00D16953"/>
    <w:rsid w:val="00D20125"/>
    <w:rsid w:val="00D219FA"/>
    <w:rsid w:val="00D256E8"/>
    <w:rsid w:val="00D25CB0"/>
    <w:rsid w:val="00D306BC"/>
    <w:rsid w:val="00D30AF2"/>
    <w:rsid w:val="00D31B60"/>
    <w:rsid w:val="00D373FE"/>
    <w:rsid w:val="00D37DF4"/>
    <w:rsid w:val="00D4046C"/>
    <w:rsid w:val="00D41A55"/>
    <w:rsid w:val="00D433CC"/>
    <w:rsid w:val="00D44385"/>
    <w:rsid w:val="00D458EC"/>
    <w:rsid w:val="00D45AC8"/>
    <w:rsid w:val="00D478DC"/>
    <w:rsid w:val="00D5605C"/>
    <w:rsid w:val="00D56F9D"/>
    <w:rsid w:val="00D60285"/>
    <w:rsid w:val="00D61EAC"/>
    <w:rsid w:val="00D73B5D"/>
    <w:rsid w:val="00D7401E"/>
    <w:rsid w:val="00D82E65"/>
    <w:rsid w:val="00D91408"/>
    <w:rsid w:val="00D94EA2"/>
    <w:rsid w:val="00D97D10"/>
    <w:rsid w:val="00DA063F"/>
    <w:rsid w:val="00DA1461"/>
    <w:rsid w:val="00DA3006"/>
    <w:rsid w:val="00DA57C3"/>
    <w:rsid w:val="00DA6A93"/>
    <w:rsid w:val="00DA6FC7"/>
    <w:rsid w:val="00DB0097"/>
    <w:rsid w:val="00DB040C"/>
    <w:rsid w:val="00DB368C"/>
    <w:rsid w:val="00DB794A"/>
    <w:rsid w:val="00DC03AE"/>
    <w:rsid w:val="00DC0F02"/>
    <w:rsid w:val="00DC31D8"/>
    <w:rsid w:val="00DC54F2"/>
    <w:rsid w:val="00DC7BEA"/>
    <w:rsid w:val="00DC7FE9"/>
    <w:rsid w:val="00DD00B2"/>
    <w:rsid w:val="00DD15B7"/>
    <w:rsid w:val="00DD482A"/>
    <w:rsid w:val="00DD5915"/>
    <w:rsid w:val="00DE2354"/>
    <w:rsid w:val="00DE3A8C"/>
    <w:rsid w:val="00DE6D9C"/>
    <w:rsid w:val="00DF057B"/>
    <w:rsid w:val="00DF1E37"/>
    <w:rsid w:val="00DF277A"/>
    <w:rsid w:val="00DF3337"/>
    <w:rsid w:val="00DF7150"/>
    <w:rsid w:val="00DF7DBC"/>
    <w:rsid w:val="00E01445"/>
    <w:rsid w:val="00E0254F"/>
    <w:rsid w:val="00E02ABA"/>
    <w:rsid w:val="00E02F91"/>
    <w:rsid w:val="00E04ADC"/>
    <w:rsid w:val="00E0706F"/>
    <w:rsid w:val="00E1343A"/>
    <w:rsid w:val="00E1655A"/>
    <w:rsid w:val="00E16A52"/>
    <w:rsid w:val="00E21453"/>
    <w:rsid w:val="00E236F2"/>
    <w:rsid w:val="00E257DA"/>
    <w:rsid w:val="00E3311E"/>
    <w:rsid w:val="00E33447"/>
    <w:rsid w:val="00E40091"/>
    <w:rsid w:val="00E41320"/>
    <w:rsid w:val="00E44702"/>
    <w:rsid w:val="00E46700"/>
    <w:rsid w:val="00E51E0C"/>
    <w:rsid w:val="00E560EF"/>
    <w:rsid w:val="00E56E04"/>
    <w:rsid w:val="00E604DB"/>
    <w:rsid w:val="00E61051"/>
    <w:rsid w:val="00E62A85"/>
    <w:rsid w:val="00E63A60"/>
    <w:rsid w:val="00E64995"/>
    <w:rsid w:val="00E66070"/>
    <w:rsid w:val="00E66B23"/>
    <w:rsid w:val="00E67962"/>
    <w:rsid w:val="00E70199"/>
    <w:rsid w:val="00E74D8C"/>
    <w:rsid w:val="00E762C3"/>
    <w:rsid w:val="00E77303"/>
    <w:rsid w:val="00E77AD8"/>
    <w:rsid w:val="00E805F6"/>
    <w:rsid w:val="00E81ADF"/>
    <w:rsid w:val="00E823F9"/>
    <w:rsid w:val="00E82694"/>
    <w:rsid w:val="00E826BF"/>
    <w:rsid w:val="00E9058C"/>
    <w:rsid w:val="00E929D7"/>
    <w:rsid w:val="00E954DE"/>
    <w:rsid w:val="00E972C3"/>
    <w:rsid w:val="00E97394"/>
    <w:rsid w:val="00EA1A18"/>
    <w:rsid w:val="00EA7296"/>
    <w:rsid w:val="00EA7FC6"/>
    <w:rsid w:val="00EB0D2C"/>
    <w:rsid w:val="00EB277A"/>
    <w:rsid w:val="00EB3515"/>
    <w:rsid w:val="00EB3F76"/>
    <w:rsid w:val="00EB4C8B"/>
    <w:rsid w:val="00EB629E"/>
    <w:rsid w:val="00EB686A"/>
    <w:rsid w:val="00EB6DC3"/>
    <w:rsid w:val="00EB7067"/>
    <w:rsid w:val="00EC0A92"/>
    <w:rsid w:val="00EC17FA"/>
    <w:rsid w:val="00EC21E7"/>
    <w:rsid w:val="00EC2A90"/>
    <w:rsid w:val="00EC408C"/>
    <w:rsid w:val="00EC605D"/>
    <w:rsid w:val="00EC6A18"/>
    <w:rsid w:val="00ED281C"/>
    <w:rsid w:val="00ED2AD3"/>
    <w:rsid w:val="00ED3D54"/>
    <w:rsid w:val="00ED7D63"/>
    <w:rsid w:val="00EE1DA1"/>
    <w:rsid w:val="00EE4CBE"/>
    <w:rsid w:val="00EE4D5C"/>
    <w:rsid w:val="00EE6CA6"/>
    <w:rsid w:val="00EF1013"/>
    <w:rsid w:val="00EF431E"/>
    <w:rsid w:val="00EF5F96"/>
    <w:rsid w:val="00F05BE0"/>
    <w:rsid w:val="00F073AA"/>
    <w:rsid w:val="00F13AA9"/>
    <w:rsid w:val="00F14BBE"/>
    <w:rsid w:val="00F14FAC"/>
    <w:rsid w:val="00F154AE"/>
    <w:rsid w:val="00F1587C"/>
    <w:rsid w:val="00F15F10"/>
    <w:rsid w:val="00F169B6"/>
    <w:rsid w:val="00F21B0F"/>
    <w:rsid w:val="00F2433B"/>
    <w:rsid w:val="00F251B4"/>
    <w:rsid w:val="00F30227"/>
    <w:rsid w:val="00F30F63"/>
    <w:rsid w:val="00F350FE"/>
    <w:rsid w:val="00F4610B"/>
    <w:rsid w:val="00F51084"/>
    <w:rsid w:val="00F52757"/>
    <w:rsid w:val="00F532E4"/>
    <w:rsid w:val="00F54823"/>
    <w:rsid w:val="00F56BE9"/>
    <w:rsid w:val="00F67D73"/>
    <w:rsid w:val="00F74D90"/>
    <w:rsid w:val="00F773BA"/>
    <w:rsid w:val="00F822E9"/>
    <w:rsid w:val="00F8465A"/>
    <w:rsid w:val="00F94A6F"/>
    <w:rsid w:val="00F957B0"/>
    <w:rsid w:val="00F975DF"/>
    <w:rsid w:val="00FA2D42"/>
    <w:rsid w:val="00FA2E1D"/>
    <w:rsid w:val="00FA4D19"/>
    <w:rsid w:val="00FA6DB2"/>
    <w:rsid w:val="00FB2A73"/>
    <w:rsid w:val="00FB5EDF"/>
    <w:rsid w:val="00FC335B"/>
    <w:rsid w:val="00FC6B60"/>
    <w:rsid w:val="00FD133C"/>
    <w:rsid w:val="00FD2F85"/>
    <w:rsid w:val="00FE62D2"/>
    <w:rsid w:val="00FE722F"/>
    <w:rsid w:val="00FF03FC"/>
    <w:rsid w:val="00FF0C66"/>
    <w:rsid w:val="00FF5BE2"/>
    <w:rsid w:val="00FF78AE"/>
    <w:rsid w:val="00FF79DA"/>
    <w:rsid w:val="00FF7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C9C05D1"/>
  <w15:chartTrackingRefBased/>
  <w15:docId w15:val="{A90F2EE6-99CE-DA4D-9A45-93CDE5301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="Times New Roman (Основной текст"/>
        <w:sz w:val="32"/>
        <w:szCs w:val="3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108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6174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46174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35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73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59513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kaggle.com/datasets/kamilpytlak/personal-key-indicators-of-heart-disease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44</Pages>
  <Words>2431</Words>
  <Characters>13859</Characters>
  <Application>Microsoft Office Word</Application>
  <DocSecurity>0</DocSecurity>
  <Lines>115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1001</cp:revision>
  <dcterms:created xsi:type="dcterms:W3CDTF">2022-11-18T05:19:00Z</dcterms:created>
  <dcterms:modified xsi:type="dcterms:W3CDTF">2022-11-20T17:02:00Z</dcterms:modified>
</cp:coreProperties>
</file>